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FE" w:rsidRDefault="001F58FE" w:rsidP="001F58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DC61A8">
        <w:rPr>
          <w:b/>
          <w:bCs/>
          <w:color w:val="000000"/>
        </w:rPr>
        <w:t>5</w:t>
      </w:r>
      <w:r w:rsidR="00E22772">
        <w:rPr>
          <w:b/>
          <w:bCs/>
          <w:color w:val="000000"/>
        </w:rPr>
        <w:t>3</w:t>
      </w:r>
      <w:r w:rsidRPr="00DC61A8">
        <w:rPr>
          <w:b/>
          <w:bCs/>
          <w:color w:val="000000"/>
        </w:rPr>
        <w:t>. NATJECANJE MLADIH TEHNI</w:t>
      </w:r>
      <w:r w:rsidRPr="009B22D4">
        <w:rPr>
          <w:b/>
          <w:color w:val="000000"/>
        </w:rPr>
        <w:t>Č</w:t>
      </w:r>
      <w:r w:rsidRPr="00DC61A8">
        <w:rPr>
          <w:b/>
          <w:bCs/>
          <w:color w:val="000000"/>
        </w:rPr>
        <w:t>ARA REPUBLIKE HRVATSKE</w:t>
      </w:r>
    </w:p>
    <w:p w:rsidR="00E63E8B" w:rsidRPr="00DC61A8" w:rsidRDefault="00E63E8B" w:rsidP="001F58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58FE" w:rsidRPr="00DC61A8" w:rsidRDefault="001F58FE" w:rsidP="001F58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61A8">
        <w:rPr>
          <w:b/>
          <w:bCs/>
          <w:color w:val="000000"/>
        </w:rPr>
        <w:t>ŽUPANIJSKO NATJECANJE</w:t>
      </w:r>
      <w:r w:rsidR="009C27BD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</w:t>
      </w:r>
      <w:r w:rsidR="00E22772">
        <w:rPr>
          <w:b/>
          <w:bCs/>
          <w:color w:val="000000"/>
        </w:rPr>
        <w:t>Tehnička škola Čakovec</w:t>
      </w:r>
      <w:r>
        <w:rPr>
          <w:b/>
          <w:bCs/>
          <w:color w:val="000000"/>
        </w:rPr>
        <w:t xml:space="preserve">, </w:t>
      </w:r>
      <w:r w:rsidR="00E22772">
        <w:rPr>
          <w:b/>
          <w:bCs/>
          <w:color w:val="000000"/>
        </w:rPr>
        <w:t>08</w:t>
      </w:r>
      <w:r>
        <w:rPr>
          <w:b/>
          <w:bCs/>
          <w:color w:val="000000"/>
        </w:rPr>
        <w:t>.0</w:t>
      </w:r>
      <w:r w:rsidR="00E22772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 w:rsidRPr="00DC61A8">
        <w:rPr>
          <w:b/>
          <w:bCs/>
          <w:color w:val="000000"/>
        </w:rPr>
        <w:t xml:space="preserve"> 20</w:t>
      </w:r>
      <w:r w:rsidR="00DB639A">
        <w:rPr>
          <w:b/>
          <w:bCs/>
          <w:color w:val="000000"/>
        </w:rPr>
        <w:t>1</w:t>
      </w:r>
      <w:r w:rsidR="00E22772">
        <w:rPr>
          <w:b/>
          <w:bCs/>
          <w:color w:val="000000"/>
        </w:rPr>
        <w:t>1</w:t>
      </w:r>
      <w:r w:rsidRPr="00DC61A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E63E8B" w:rsidRDefault="00E63E8B" w:rsidP="001F58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C27BD" w:rsidRDefault="009C27BD" w:rsidP="001F58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58FE" w:rsidRPr="00DC61A8" w:rsidRDefault="001F58FE" w:rsidP="00E63E8B">
      <w:pPr>
        <w:autoSpaceDE w:val="0"/>
        <w:autoSpaceDN w:val="0"/>
        <w:adjustRightInd w:val="0"/>
        <w:rPr>
          <w:b/>
          <w:bCs/>
          <w:color w:val="000000"/>
        </w:rPr>
      </w:pPr>
      <w:r w:rsidRPr="00DC61A8">
        <w:rPr>
          <w:b/>
          <w:bCs/>
          <w:color w:val="000000"/>
        </w:rPr>
        <w:t>P</w:t>
      </w:r>
      <w:r>
        <w:rPr>
          <w:b/>
          <w:bCs/>
          <w:color w:val="000000"/>
        </w:rPr>
        <w:t>ROGRAM NATJECANJA</w:t>
      </w:r>
      <w:r w:rsidR="00E22772">
        <w:rPr>
          <w:b/>
          <w:bCs/>
          <w:color w:val="000000"/>
        </w:rPr>
        <w:t xml:space="preserve"> (prijedlog)</w:t>
      </w:r>
    </w:p>
    <w:p w:rsidR="001F58FE" w:rsidRDefault="001F58FE"/>
    <w:p w:rsidR="007D6FC3" w:rsidRDefault="007D6FC3">
      <w:r>
        <w:t>8;00 – 8,3</w:t>
      </w:r>
      <w:r w:rsidR="001F58FE">
        <w:t xml:space="preserve">0   - okupljanje natjecatelja i smještanje </w:t>
      </w:r>
      <w:r>
        <w:t xml:space="preserve">opreme </w:t>
      </w:r>
      <w:r w:rsidR="001F58FE">
        <w:t xml:space="preserve">u učionice škole </w:t>
      </w:r>
    </w:p>
    <w:p w:rsidR="001F58FE" w:rsidRDefault="007D6FC3">
      <w:r>
        <w:t xml:space="preserve">                     – postavljanje izložbe fotografija</w:t>
      </w:r>
      <w:r w:rsidR="00E22772">
        <w:t xml:space="preserve"> (možda i klubovi)</w:t>
      </w:r>
      <w:r>
        <w:t xml:space="preserve"> i smotre učeničkih radova</w:t>
      </w:r>
    </w:p>
    <w:p w:rsidR="00E63E8B" w:rsidRDefault="00E63E8B"/>
    <w:p w:rsidR="00E63E8B" w:rsidRDefault="007D6FC3">
      <w:r>
        <w:t>8;3</w:t>
      </w:r>
      <w:r w:rsidR="001F58FE">
        <w:t>0 – 9;00   - prelet zrakoplova, skokovi padobranaca</w:t>
      </w:r>
      <w:r w:rsidR="00E63E8B">
        <w:t xml:space="preserve"> na školsko igralište</w:t>
      </w:r>
      <w:r w:rsidR="001F58FE">
        <w:t>,</w:t>
      </w:r>
      <w:r w:rsidR="00E63E8B">
        <w:t xml:space="preserve"> </w:t>
      </w:r>
    </w:p>
    <w:p w:rsidR="001F58FE" w:rsidRDefault="00E22772">
      <w:r>
        <w:t xml:space="preserve">                     -</w:t>
      </w:r>
      <w:r w:rsidR="00E63E8B">
        <w:t xml:space="preserve"> </w:t>
      </w:r>
      <w:r w:rsidR="001F58FE">
        <w:t>otvaranje natjecanja</w:t>
      </w:r>
    </w:p>
    <w:p w:rsidR="00E63E8B" w:rsidRDefault="00E63E8B"/>
    <w:p w:rsidR="001F58FE" w:rsidRDefault="001F58FE">
      <w:r>
        <w:t>9;00 – 9;15   - obavijest o rasporedu rada</w:t>
      </w:r>
      <w:r w:rsidR="00E63E8B">
        <w:t xml:space="preserve"> po učionicama i terenima</w:t>
      </w:r>
    </w:p>
    <w:p w:rsidR="00E63E8B" w:rsidRDefault="00E63E8B">
      <w:pPr>
        <w:rPr>
          <w:b/>
          <w:u w:val="single"/>
        </w:rPr>
      </w:pPr>
    </w:p>
    <w:p w:rsidR="001F58FE" w:rsidRPr="00385536" w:rsidRDefault="007D6FC3">
      <w:pPr>
        <w:rPr>
          <w:b/>
          <w:u w:val="single"/>
        </w:rPr>
      </w:pPr>
      <w:r w:rsidRPr="00385536">
        <w:rPr>
          <w:b/>
          <w:u w:val="single"/>
        </w:rPr>
        <w:t>9;15 – 10</w:t>
      </w:r>
      <w:r w:rsidR="001F58FE" w:rsidRPr="00385536">
        <w:rPr>
          <w:b/>
          <w:u w:val="single"/>
        </w:rPr>
        <w:t xml:space="preserve">;00 – </w:t>
      </w:r>
      <w:r w:rsidR="00385536" w:rsidRPr="00385536">
        <w:rPr>
          <w:b/>
          <w:u w:val="single"/>
        </w:rPr>
        <w:t>I. dio natjecanja:p</w:t>
      </w:r>
      <w:r w:rsidRPr="00385536">
        <w:rPr>
          <w:b/>
          <w:u w:val="single"/>
        </w:rPr>
        <w:t xml:space="preserve">ismena provjera znanja </w:t>
      </w:r>
      <w:r w:rsidR="00E22772">
        <w:rPr>
          <w:b/>
          <w:u w:val="single"/>
        </w:rPr>
        <w:t xml:space="preserve">ostovremeno </w:t>
      </w:r>
      <w:r w:rsidRPr="00385536">
        <w:rPr>
          <w:b/>
          <w:u w:val="single"/>
        </w:rPr>
        <w:t>za sve natjecatelje</w:t>
      </w:r>
      <w:r w:rsidR="001F58FE" w:rsidRPr="00385536">
        <w:rPr>
          <w:b/>
          <w:u w:val="single"/>
        </w:rPr>
        <w:t xml:space="preserve">         </w:t>
      </w:r>
    </w:p>
    <w:p w:rsidR="00E63E8B" w:rsidRDefault="00E63E8B" w:rsidP="001F58FE"/>
    <w:p w:rsidR="001F58FE" w:rsidRDefault="007D6FC3" w:rsidP="001F58FE">
      <w:r>
        <w:t>10</w:t>
      </w:r>
      <w:r w:rsidR="001F58FE">
        <w:t>;</w:t>
      </w:r>
      <w:r>
        <w:t>00 – 10;</w:t>
      </w:r>
      <w:r w:rsidR="001F58FE">
        <w:t>15</w:t>
      </w:r>
      <w:r>
        <w:t xml:space="preserve"> –Užina za učenike i članove povjerenstava</w:t>
      </w:r>
      <w:r w:rsidR="001F58FE">
        <w:t xml:space="preserve"> </w:t>
      </w:r>
    </w:p>
    <w:p w:rsidR="00E63E8B" w:rsidRDefault="00E63E8B" w:rsidP="001F58FE">
      <w:pPr>
        <w:rPr>
          <w:b/>
          <w:u w:val="single"/>
        </w:rPr>
      </w:pPr>
    </w:p>
    <w:p w:rsidR="00385536" w:rsidRDefault="00EE162F" w:rsidP="001F58FE">
      <w:pPr>
        <w:rPr>
          <w:b/>
          <w:u w:val="single"/>
        </w:rPr>
      </w:pPr>
      <w:r w:rsidRPr="00385536">
        <w:rPr>
          <w:b/>
          <w:u w:val="single"/>
        </w:rPr>
        <w:t>10</w:t>
      </w:r>
      <w:r w:rsidR="001F58FE" w:rsidRPr="00385536">
        <w:rPr>
          <w:b/>
          <w:u w:val="single"/>
        </w:rPr>
        <w:t>;</w:t>
      </w:r>
      <w:r w:rsidR="00385536" w:rsidRPr="00385536">
        <w:rPr>
          <w:b/>
          <w:u w:val="single"/>
        </w:rPr>
        <w:t>30</w:t>
      </w:r>
      <w:r w:rsidR="001F58FE" w:rsidRPr="00385536">
        <w:rPr>
          <w:b/>
          <w:u w:val="single"/>
        </w:rPr>
        <w:t xml:space="preserve"> –</w:t>
      </w:r>
      <w:r w:rsidR="00385536" w:rsidRPr="00385536">
        <w:rPr>
          <w:b/>
          <w:u w:val="single"/>
        </w:rPr>
        <w:t xml:space="preserve"> 12</w:t>
      </w:r>
      <w:r w:rsidR="001F58FE" w:rsidRPr="00385536">
        <w:rPr>
          <w:b/>
          <w:u w:val="single"/>
        </w:rPr>
        <w:t>;</w:t>
      </w:r>
      <w:r w:rsidR="00060A6F">
        <w:rPr>
          <w:b/>
          <w:u w:val="single"/>
        </w:rPr>
        <w:t>3</w:t>
      </w:r>
      <w:r w:rsidR="00385536" w:rsidRPr="00385536">
        <w:rPr>
          <w:b/>
          <w:u w:val="single"/>
        </w:rPr>
        <w:t>0</w:t>
      </w:r>
      <w:r w:rsidR="001F58FE" w:rsidRPr="00385536">
        <w:rPr>
          <w:b/>
          <w:u w:val="single"/>
        </w:rPr>
        <w:t xml:space="preserve"> -</w:t>
      </w:r>
      <w:r w:rsidR="00385536">
        <w:rPr>
          <w:b/>
          <w:u w:val="single"/>
        </w:rPr>
        <w:t xml:space="preserve"> </w:t>
      </w:r>
      <w:r w:rsidR="00385536" w:rsidRPr="00385536">
        <w:rPr>
          <w:b/>
          <w:u w:val="single"/>
        </w:rPr>
        <w:t xml:space="preserve">II. dio natjecanja: </w:t>
      </w:r>
    </w:p>
    <w:p w:rsidR="00CF025E" w:rsidRDefault="00CF025E" w:rsidP="001F58FE">
      <w:pPr>
        <w:rPr>
          <w:b/>
          <w:u w:val="single"/>
        </w:rPr>
      </w:pPr>
    </w:p>
    <w:p w:rsidR="00E22772" w:rsidRDefault="00385536" w:rsidP="00E22772">
      <w:pPr>
        <w:rPr>
          <w:b/>
          <w:u w:val="single"/>
        </w:rPr>
      </w:pPr>
      <w:r>
        <w:rPr>
          <w:b/>
          <w:u w:val="single"/>
        </w:rPr>
        <w:t xml:space="preserve">H – program - </w:t>
      </w:r>
      <w:r w:rsidRPr="00385536">
        <w:rPr>
          <w:b/>
          <w:u w:val="single"/>
        </w:rPr>
        <w:t>izrada tehničke tvorevine</w:t>
      </w:r>
      <w:r>
        <w:rPr>
          <w:b/>
          <w:u w:val="single"/>
        </w:rPr>
        <w:t xml:space="preserve"> (</w:t>
      </w:r>
      <w:r w:rsidR="00060A6F">
        <w:rPr>
          <w:b/>
          <w:u w:val="single"/>
        </w:rPr>
        <w:t xml:space="preserve"> </w:t>
      </w:r>
      <w:r>
        <w:rPr>
          <w:b/>
          <w:u w:val="single"/>
        </w:rPr>
        <w:t>5. 6. 7. 8. razred</w:t>
      </w:r>
      <w:r w:rsidR="00060A6F">
        <w:rPr>
          <w:b/>
          <w:u w:val="single"/>
        </w:rPr>
        <w:t xml:space="preserve"> </w:t>
      </w:r>
      <w:r>
        <w:rPr>
          <w:b/>
          <w:u w:val="single"/>
        </w:rPr>
        <w:t xml:space="preserve">) </w:t>
      </w:r>
    </w:p>
    <w:p w:rsidR="00385536" w:rsidRPr="00E22772" w:rsidRDefault="00385536" w:rsidP="00E22772">
      <w:r w:rsidRPr="00E22772">
        <w:t xml:space="preserve"> </w:t>
      </w:r>
      <w:r w:rsidR="00E22772" w:rsidRPr="00E22772">
        <w:t xml:space="preserve"> - s</w:t>
      </w:r>
      <w:r w:rsidR="00E22772">
        <w:t>pecijalizirane učionice i radionice</w:t>
      </w:r>
    </w:p>
    <w:p w:rsidR="001F58FE" w:rsidRDefault="00385536" w:rsidP="00E22772">
      <w:pPr>
        <w:rPr>
          <w:b/>
          <w:u w:val="single"/>
        </w:rPr>
      </w:pPr>
      <w:r w:rsidRPr="00385536">
        <w:rPr>
          <w:b/>
          <w:u w:val="single"/>
        </w:rPr>
        <w:t>P –  pr</w:t>
      </w:r>
      <w:r>
        <w:rPr>
          <w:b/>
          <w:u w:val="single"/>
        </w:rPr>
        <w:t xml:space="preserve">ogram - </w:t>
      </w:r>
      <w:r w:rsidRPr="00385536">
        <w:rPr>
          <w:b/>
          <w:u w:val="single"/>
        </w:rPr>
        <w:t>prikaz specijalističk</w:t>
      </w:r>
      <w:r w:rsidR="00E63E8B">
        <w:rPr>
          <w:b/>
          <w:u w:val="single"/>
        </w:rPr>
        <w:t>ih</w:t>
      </w:r>
      <w:r>
        <w:rPr>
          <w:b/>
          <w:u w:val="single"/>
        </w:rPr>
        <w:t xml:space="preserve"> </w:t>
      </w:r>
      <w:r w:rsidRPr="00385536">
        <w:rPr>
          <w:b/>
          <w:u w:val="single"/>
        </w:rPr>
        <w:t>vještin</w:t>
      </w:r>
      <w:r w:rsidR="00E63E8B">
        <w:rPr>
          <w:b/>
          <w:u w:val="single"/>
        </w:rPr>
        <w:t>a</w:t>
      </w:r>
      <w:r w:rsidRPr="00385536">
        <w:rPr>
          <w:b/>
          <w:u w:val="single"/>
        </w:rPr>
        <w:t xml:space="preserve"> </w:t>
      </w:r>
    </w:p>
    <w:p w:rsidR="00E63E8B" w:rsidRDefault="00385536" w:rsidP="00E22772">
      <w:pPr>
        <w:numPr>
          <w:ilvl w:val="0"/>
          <w:numId w:val="5"/>
        </w:numPr>
        <w:tabs>
          <w:tab w:val="clear" w:pos="1776"/>
          <w:tab w:val="num" w:pos="540"/>
        </w:tabs>
        <w:ind w:hanging="1416"/>
      </w:pPr>
      <w:r>
        <w:t>fotoradionica,</w:t>
      </w:r>
      <w:r w:rsidR="00E22772">
        <w:t xml:space="preserve"> (teren i obrada snimljenog u informatičkoj učionici)</w:t>
      </w:r>
    </w:p>
    <w:p w:rsidR="00E63E8B" w:rsidRDefault="00E63E8B" w:rsidP="00E22772">
      <w:pPr>
        <w:numPr>
          <w:ilvl w:val="0"/>
          <w:numId w:val="5"/>
        </w:numPr>
        <w:tabs>
          <w:tab w:val="clear" w:pos="1776"/>
          <w:tab w:val="num" w:pos="540"/>
        </w:tabs>
        <w:ind w:hanging="1416"/>
      </w:pPr>
      <w:r>
        <w:t>radiorijentacija – „lov na lisicu“</w:t>
      </w:r>
      <w:r w:rsidR="00385536">
        <w:t>,</w:t>
      </w:r>
    </w:p>
    <w:p w:rsidR="00E63E8B" w:rsidRDefault="00385536" w:rsidP="00E22772">
      <w:pPr>
        <w:numPr>
          <w:ilvl w:val="0"/>
          <w:numId w:val="5"/>
        </w:numPr>
        <w:tabs>
          <w:tab w:val="clear" w:pos="1776"/>
          <w:tab w:val="num" w:pos="540"/>
        </w:tabs>
        <w:ind w:hanging="1416"/>
      </w:pPr>
      <w:r>
        <w:t>raketno modelarstvo</w:t>
      </w:r>
      <w:r w:rsidR="00E63E8B">
        <w:t xml:space="preserve"> – </w:t>
      </w:r>
      <w:r w:rsidR="00E22772">
        <w:t xml:space="preserve">izrada i </w:t>
      </w:r>
      <w:r w:rsidR="00E63E8B">
        <w:t>ispaljivanje raketa</w:t>
      </w:r>
      <w:r>
        <w:t>,</w:t>
      </w:r>
    </w:p>
    <w:p w:rsidR="00E63E8B" w:rsidRDefault="00385536" w:rsidP="00E22772">
      <w:pPr>
        <w:numPr>
          <w:ilvl w:val="0"/>
          <w:numId w:val="5"/>
        </w:numPr>
        <w:tabs>
          <w:tab w:val="clear" w:pos="1776"/>
          <w:tab w:val="num" w:pos="540"/>
        </w:tabs>
        <w:ind w:hanging="1416"/>
      </w:pPr>
      <w:r>
        <w:t>zrakoplovno</w:t>
      </w:r>
      <w:r w:rsidR="00E63E8B">
        <w:t xml:space="preserve"> </w:t>
      </w:r>
      <w:r w:rsidR="00060A6F">
        <w:t>m</w:t>
      </w:r>
      <w:r>
        <w:t>odelarstvo</w:t>
      </w:r>
      <w:r w:rsidR="00E63E8B">
        <w:t xml:space="preserve"> – </w:t>
      </w:r>
      <w:r w:rsidR="00E22772">
        <w:t xml:space="preserve">izrada i </w:t>
      </w:r>
      <w:r w:rsidR="00E63E8B">
        <w:t>letovi zrakoplovnih modela</w:t>
      </w:r>
      <w:r w:rsidR="00060A6F">
        <w:t>,</w:t>
      </w:r>
      <w:r w:rsidR="00E22772">
        <w:t xml:space="preserve"> (sportska dvorana)</w:t>
      </w:r>
    </w:p>
    <w:p w:rsidR="00DB639A" w:rsidRDefault="00DB639A" w:rsidP="00E22772">
      <w:pPr>
        <w:numPr>
          <w:ilvl w:val="0"/>
          <w:numId w:val="5"/>
        </w:numPr>
        <w:tabs>
          <w:tab w:val="clear" w:pos="1776"/>
          <w:tab w:val="num" w:pos="540"/>
        </w:tabs>
        <w:ind w:hanging="1416"/>
      </w:pPr>
      <w:r>
        <w:t>robotskekonstrukcije</w:t>
      </w:r>
      <w:r w:rsidR="00E22772">
        <w:t xml:space="preserve"> – specijlizirana učionica</w:t>
      </w:r>
    </w:p>
    <w:p w:rsidR="00EE04F2" w:rsidRPr="00E22772" w:rsidRDefault="00060A6F" w:rsidP="00E22772">
      <w:r w:rsidRPr="00060A6F">
        <w:rPr>
          <w:b/>
          <w:u w:val="single"/>
        </w:rPr>
        <w:t xml:space="preserve">- </w:t>
      </w:r>
      <w:r w:rsidR="00EE04F2">
        <w:rPr>
          <w:b/>
          <w:u w:val="single"/>
        </w:rPr>
        <w:t>Predstavlajnje radova na smotri maketa, modela i tehničkih tvorevina</w:t>
      </w:r>
    </w:p>
    <w:p w:rsidR="00060A6F" w:rsidRDefault="00EE04F2" w:rsidP="001F58F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F025E" w:rsidRPr="00060A6F" w:rsidRDefault="00CF025E" w:rsidP="001F58FE">
      <w:pPr>
        <w:rPr>
          <w:b/>
          <w:u w:val="single"/>
        </w:rPr>
      </w:pPr>
    </w:p>
    <w:p w:rsidR="00060A6F" w:rsidRPr="00060A6F" w:rsidRDefault="00EE162F" w:rsidP="001F58FE">
      <w:pPr>
        <w:rPr>
          <w:b/>
          <w:u w:val="single"/>
        </w:rPr>
      </w:pPr>
      <w:r w:rsidRPr="00060A6F">
        <w:rPr>
          <w:b/>
          <w:u w:val="single"/>
        </w:rPr>
        <w:t>1</w:t>
      </w:r>
      <w:r w:rsidR="00060A6F" w:rsidRPr="00060A6F">
        <w:rPr>
          <w:b/>
          <w:u w:val="single"/>
        </w:rPr>
        <w:t>2</w:t>
      </w:r>
      <w:r w:rsidRPr="00060A6F">
        <w:rPr>
          <w:b/>
          <w:u w:val="single"/>
        </w:rPr>
        <w:t>;</w:t>
      </w:r>
      <w:r w:rsidR="00060A6F" w:rsidRPr="00060A6F">
        <w:rPr>
          <w:b/>
          <w:u w:val="single"/>
        </w:rPr>
        <w:t>4</w:t>
      </w:r>
      <w:r w:rsidRPr="00060A6F">
        <w:rPr>
          <w:b/>
          <w:u w:val="single"/>
        </w:rPr>
        <w:t xml:space="preserve">5 </w:t>
      </w:r>
      <w:r w:rsidR="00060A6F" w:rsidRPr="00060A6F">
        <w:rPr>
          <w:b/>
          <w:u w:val="single"/>
        </w:rPr>
        <w:t>–</w:t>
      </w:r>
      <w:r w:rsidRPr="00060A6F">
        <w:rPr>
          <w:b/>
          <w:u w:val="single"/>
        </w:rPr>
        <w:t xml:space="preserve"> </w:t>
      </w:r>
      <w:r w:rsidR="00060A6F" w:rsidRPr="00060A6F">
        <w:rPr>
          <w:b/>
          <w:u w:val="single"/>
        </w:rPr>
        <w:t>1</w:t>
      </w:r>
      <w:r w:rsidR="00060A6F">
        <w:rPr>
          <w:b/>
          <w:u w:val="single"/>
        </w:rPr>
        <w:t>3</w:t>
      </w:r>
      <w:r w:rsidR="00060A6F" w:rsidRPr="00060A6F">
        <w:rPr>
          <w:b/>
          <w:u w:val="single"/>
        </w:rPr>
        <w:t>;</w:t>
      </w:r>
      <w:r w:rsidR="00060A6F">
        <w:rPr>
          <w:b/>
          <w:u w:val="single"/>
        </w:rPr>
        <w:t>45</w:t>
      </w:r>
      <w:r w:rsidR="00060A6F" w:rsidRPr="00060A6F">
        <w:rPr>
          <w:b/>
          <w:u w:val="single"/>
        </w:rPr>
        <w:t xml:space="preserve"> – III. dio natjecanja: usmeno predstavljanje tehničke tvorevine – vještine</w:t>
      </w:r>
    </w:p>
    <w:p w:rsidR="00EE162F" w:rsidRDefault="00060A6F" w:rsidP="001F58FE">
      <w:r>
        <w:t xml:space="preserve">                         (do 5 minuta po učeniku) </w:t>
      </w:r>
    </w:p>
    <w:p w:rsidR="00E63E8B" w:rsidRDefault="00E63E8B" w:rsidP="00E63E8B"/>
    <w:p w:rsidR="00E63E8B" w:rsidRDefault="00E63E8B" w:rsidP="00E63E8B">
      <w:r>
        <w:t>oko 13;00 dolazak vozila „Oldtimer kluba Međimurje“</w:t>
      </w:r>
    </w:p>
    <w:p w:rsidR="00E63E8B" w:rsidRDefault="00E63E8B" w:rsidP="001F58FE"/>
    <w:p w:rsidR="00C649D8" w:rsidRDefault="00060A6F" w:rsidP="001F58FE">
      <w:r>
        <w:t xml:space="preserve">13;45 – 14;00 – užina </w:t>
      </w:r>
      <w:r w:rsidR="00E22772">
        <w:t xml:space="preserve">(ručak) </w:t>
      </w:r>
      <w:r>
        <w:t>za učenike</w:t>
      </w:r>
      <w:r w:rsidR="00E22772">
        <w:t xml:space="preserve"> ( restoran učeničkog doma Graditeljske škole)</w:t>
      </w:r>
    </w:p>
    <w:p w:rsidR="00EE04F2" w:rsidRDefault="00EE04F2" w:rsidP="001F58FE">
      <w:r>
        <w:t>14;00 – 15;00 - ručak za mentore, ocjenjivačka povjerenstva i goste</w:t>
      </w:r>
    </w:p>
    <w:p w:rsidR="00E63E8B" w:rsidRDefault="00E63E8B" w:rsidP="001F58FE"/>
    <w:p w:rsidR="00E22772" w:rsidRDefault="00EE04F2" w:rsidP="00EE04F2">
      <w:r>
        <w:t xml:space="preserve">14;00 – 15;00 – </w:t>
      </w:r>
      <w:r w:rsidR="00E22772">
        <w:t xml:space="preserve">za učenike i slobodne mentore:razgledavanje Tehničke škole (kabineti i </w:t>
      </w:r>
    </w:p>
    <w:p w:rsidR="00DB639A" w:rsidRDefault="00E22772" w:rsidP="00EE04F2">
      <w:r>
        <w:t xml:space="preserve">                           radionice)</w:t>
      </w:r>
    </w:p>
    <w:p w:rsidR="00C649D8" w:rsidRDefault="00DB639A" w:rsidP="00EE04F2">
      <w:r>
        <w:t xml:space="preserve">                       </w:t>
      </w:r>
    </w:p>
    <w:p w:rsidR="00E63E8B" w:rsidRDefault="00E63E8B" w:rsidP="00EE162F">
      <w:pPr>
        <w:rPr>
          <w:b/>
          <w:u w:val="single"/>
        </w:rPr>
      </w:pPr>
    </w:p>
    <w:p w:rsidR="00EE04F2" w:rsidRPr="00E63E8B" w:rsidRDefault="00EE162F" w:rsidP="00EE162F">
      <w:pPr>
        <w:rPr>
          <w:b/>
          <w:u w:val="single"/>
        </w:rPr>
      </w:pPr>
      <w:r w:rsidRPr="00E63E8B">
        <w:rPr>
          <w:b/>
          <w:u w:val="single"/>
        </w:rPr>
        <w:t xml:space="preserve">15;00 sati </w:t>
      </w:r>
      <w:r w:rsidR="00EE04F2" w:rsidRPr="00E63E8B">
        <w:rPr>
          <w:b/>
          <w:u w:val="single"/>
        </w:rPr>
        <w:t>proglašenje pobjednika po kategorijama natjecanja</w:t>
      </w:r>
    </w:p>
    <w:p w:rsidR="00E63E8B" w:rsidRDefault="00E63E8B" w:rsidP="00EE162F"/>
    <w:p w:rsidR="00EE162F" w:rsidRPr="009C27BD" w:rsidRDefault="00EE04F2" w:rsidP="00EE162F">
      <w:pPr>
        <w:rPr>
          <w:b/>
          <w:u w:val="single"/>
        </w:rPr>
      </w:pPr>
      <w:r w:rsidRPr="009C27BD">
        <w:rPr>
          <w:b/>
          <w:u w:val="single"/>
        </w:rPr>
        <w:t xml:space="preserve">oko 15;30  - </w:t>
      </w:r>
      <w:r w:rsidR="00EE162F" w:rsidRPr="009C27BD">
        <w:rPr>
          <w:b/>
          <w:u w:val="single"/>
        </w:rPr>
        <w:t>završetak natjecanja i odlazak učenika kućama</w:t>
      </w:r>
    </w:p>
    <w:p w:rsidR="00C649D8" w:rsidRDefault="00C649D8" w:rsidP="00EE162F"/>
    <w:p w:rsidR="00C649D8" w:rsidRDefault="00E63E8B" w:rsidP="00EE162F">
      <w:r>
        <w:t xml:space="preserve">Detaljni </w:t>
      </w:r>
      <w:r w:rsidR="00C649D8">
        <w:t xml:space="preserve">rezultati </w:t>
      </w:r>
      <w:r w:rsidR="009C27BD">
        <w:t xml:space="preserve">natjecanja </w:t>
      </w:r>
      <w:r w:rsidR="00C649D8">
        <w:t xml:space="preserve">bit će </w:t>
      </w:r>
      <w:r w:rsidR="00440560">
        <w:t xml:space="preserve">do </w:t>
      </w:r>
      <w:r w:rsidR="00DB639A">
        <w:t xml:space="preserve">utorka, </w:t>
      </w:r>
      <w:r w:rsidR="00440560">
        <w:t>12</w:t>
      </w:r>
      <w:r w:rsidR="009C27BD">
        <w:t>.</w:t>
      </w:r>
      <w:r w:rsidR="00440560">
        <w:t xml:space="preserve"> 4</w:t>
      </w:r>
      <w:r w:rsidR="009C27BD">
        <w:t>. 20</w:t>
      </w:r>
      <w:r w:rsidR="00DB639A">
        <w:t>1</w:t>
      </w:r>
      <w:r w:rsidR="00440560">
        <w:t>1</w:t>
      </w:r>
      <w:r w:rsidR="009C27BD">
        <w:t>.</w:t>
      </w:r>
      <w:r w:rsidR="00C649D8">
        <w:t xml:space="preserve"> dostavljeni</w:t>
      </w:r>
      <w:r w:rsidR="00440560">
        <w:t xml:space="preserve"> u škole i klubove.</w:t>
      </w:r>
    </w:p>
    <w:sectPr w:rsidR="00C6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CE9"/>
    <w:multiLevelType w:val="hybridMultilevel"/>
    <w:tmpl w:val="A61ACAA0"/>
    <w:lvl w:ilvl="0" w:tplc="125EF3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64C52B2"/>
    <w:multiLevelType w:val="hybridMultilevel"/>
    <w:tmpl w:val="94B2FCCE"/>
    <w:lvl w:ilvl="0" w:tplc="86001B7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6419FD"/>
    <w:multiLevelType w:val="hybridMultilevel"/>
    <w:tmpl w:val="71F66846"/>
    <w:lvl w:ilvl="0" w:tplc="86001B7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69955803"/>
    <w:multiLevelType w:val="hybridMultilevel"/>
    <w:tmpl w:val="7B40B2A6"/>
    <w:lvl w:ilvl="0" w:tplc="86001B7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B1807"/>
    <w:multiLevelType w:val="hybridMultilevel"/>
    <w:tmpl w:val="D0282B6E"/>
    <w:lvl w:ilvl="0" w:tplc="2B246A3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E"/>
    <w:rsid w:val="00060A6F"/>
    <w:rsid w:val="001F58FE"/>
    <w:rsid w:val="00385536"/>
    <w:rsid w:val="00440560"/>
    <w:rsid w:val="004C538F"/>
    <w:rsid w:val="007D6FC3"/>
    <w:rsid w:val="008859C7"/>
    <w:rsid w:val="00886D4A"/>
    <w:rsid w:val="009C27BD"/>
    <w:rsid w:val="00A178BD"/>
    <w:rsid w:val="00AE36D8"/>
    <w:rsid w:val="00C649D8"/>
    <w:rsid w:val="00CF025E"/>
    <w:rsid w:val="00D800A6"/>
    <w:rsid w:val="00DB639A"/>
    <w:rsid w:val="00E22772"/>
    <w:rsid w:val="00E63E8B"/>
    <w:rsid w:val="00EE04F2"/>
    <w:rsid w:val="00EE162F"/>
    <w:rsid w:val="00EF7051"/>
    <w:rsid w:val="00FD0FF3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8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8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</vt:lpstr>
    </vt:vector>
  </TitlesOfParts>
  <Company>privatno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USER</dc:creator>
  <cp:lastModifiedBy>Ravnatelj</cp:lastModifiedBy>
  <cp:revision>2</cp:revision>
  <dcterms:created xsi:type="dcterms:W3CDTF">2011-03-29T05:38:00Z</dcterms:created>
  <dcterms:modified xsi:type="dcterms:W3CDTF">2011-03-29T05:38:00Z</dcterms:modified>
</cp:coreProperties>
</file>