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92" w:rsidRPr="00E36DD7" w:rsidRDefault="00112492" w:rsidP="00112492">
      <w:pPr>
        <w:jc w:val="center"/>
        <w:rPr>
          <w:b/>
          <w:sz w:val="40"/>
        </w:rPr>
      </w:pPr>
      <w:r w:rsidRPr="00E36DD7">
        <w:rPr>
          <w:b/>
          <w:sz w:val="40"/>
        </w:rPr>
        <w:t>TEME ZA ZAVRŠNI RAD</w:t>
      </w:r>
      <w:r>
        <w:rPr>
          <w:b/>
          <w:sz w:val="40"/>
        </w:rPr>
        <w:t xml:space="preserve"> – šk.god. 20</w:t>
      </w:r>
      <w:r w:rsidR="007E3DCA">
        <w:rPr>
          <w:b/>
          <w:sz w:val="40"/>
        </w:rPr>
        <w:t>1</w:t>
      </w:r>
      <w:r w:rsidR="00F11E31">
        <w:rPr>
          <w:b/>
          <w:sz w:val="40"/>
        </w:rPr>
        <w:t>1</w:t>
      </w:r>
      <w:r>
        <w:rPr>
          <w:b/>
          <w:sz w:val="40"/>
        </w:rPr>
        <w:t>./201</w:t>
      </w:r>
      <w:r w:rsidR="00F11E31">
        <w:rPr>
          <w:b/>
          <w:sz w:val="40"/>
        </w:rPr>
        <w:t>2</w:t>
      </w:r>
      <w:r>
        <w:rPr>
          <w:b/>
          <w:sz w:val="40"/>
        </w:rPr>
        <w:t>.</w:t>
      </w:r>
    </w:p>
    <w:p w:rsidR="00112492" w:rsidRDefault="00112492" w:rsidP="00112492">
      <w:pPr>
        <w:rPr>
          <w:b/>
        </w:rPr>
      </w:pPr>
    </w:p>
    <w:p w:rsidR="00112492" w:rsidRDefault="00112492" w:rsidP="00112492">
      <w:pPr>
        <w:rPr>
          <w:b/>
        </w:rPr>
      </w:pPr>
      <w:r>
        <w:rPr>
          <w:b/>
        </w:rPr>
        <w:t>zanimanje:</w:t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</w:rPr>
        <w:t>AUTOMEHANIČ</w:t>
      </w:r>
      <w:r w:rsidRPr="00E36DD7">
        <w:rPr>
          <w:b/>
          <w:sz w:val="40"/>
        </w:rPr>
        <w:t>AR</w:t>
      </w:r>
      <w:r w:rsidR="007E3DCA">
        <w:rPr>
          <w:b/>
          <w:sz w:val="40"/>
        </w:rPr>
        <w:tab/>
        <w:t xml:space="preserve">- </w:t>
      </w:r>
      <w:r w:rsidR="00F11E31">
        <w:rPr>
          <w:b/>
          <w:sz w:val="40"/>
        </w:rPr>
        <w:t>20</w:t>
      </w:r>
      <w:r>
        <w:rPr>
          <w:b/>
          <w:sz w:val="40"/>
        </w:rPr>
        <w:t xml:space="preserve"> učenika</w:t>
      </w:r>
    </w:p>
    <w:p w:rsidR="00112492" w:rsidRDefault="00112492" w:rsidP="00112492"/>
    <w:p w:rsidR="00112492" w:rsidRPr="00E36DD7" w:rsidRDefault="00112492" w:rsidP="00112492">
      <w:pPr>
        <w:rPr>
          <w:b/>
        </w:rPr>
      </w:pPr>
      <w:r w:rsidRPr="00E36DD7">
        <w:rPr>
          <w:b/>
        </w:rPr>
        <w:t xml:space="preserve">mentor: </w:t>
      </w:r>
      <w:r>
        <w:rPr>
          <w:b/>
        </w:rPr>
        <w:t>Milan Stevanović,</w:t>
      </w:r>
      <w:r w:rsidR="0050619B">
        <w:rPr>
          <w:b/>
        </w:rPr>
        <w:t xml:space="preserve"> prof</w:t>
      </w:r>
      <w:r w:rsidRPr="00E36DD7">
        <w:rPr>
          <w:b/>
        </w:rPr>
        <w:t>.</w:t>
      </w:r>
    </w:p>
    <w:p w:rsidR="00210756" w:rsidRDefault="00210756"/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>
        <w:t>Z</w:t>
      </w:r>
      <w:r w:rsidRPr="00D465F4">
        <w:t>amjena zupčastog remena na vozilu VW Golf V  1,9 TDI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Zamjena lanca na vozilu Škoda </w:t>
      </w:r>
      <w:proofErr w:type="spellStart"/>
      <w:r w:rsidRPr="00D465F4">
        <w:t>Fabia</w:t>
      </w:r>
      <w:proofErr w:type="spellEnd"/>
      <w:r w:rsidRPr="00D465F4">
        <w:t xml:space="preserve"> 1,2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Zamjena diskova i disk pločica na vozilu Toyota </w:t>
      </w:r>
      <w:proofErr w:type="spellStart"/>
      <w:r w:rsidRPr="00D465F4">
        <w:t>Corolla</w:t>
      </w:r>
      <w:proofErr w:type="spellEnd"/>
      <w:r w:rsidRPr="00D465F4">
        <w:t xml:space="preserve"> 1,6</w:t>
      </w:r>
      <w:bookmarkStart w:id="0" w:name="_GoBack"/>
      <w:bookmarkEnd w:id="0"/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Izmjena ovjesa kotača sa generalnim uređenjem kočnica na vozilu Golf I 1,6D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Generalno uređenje motora na vozilu Golf I 1,6D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Zamjena disk pločica i diskova na kamionu MB </w:t>
      </w:r>
      <w:proofErr w:type="spellStart"/>
      <w:r w:rsidRPr="00D465F4">
        <w:t>Atego</w:t>
      </w:r>
      <w:proofErr w:type="spellEnd"/>
      <w:r w:rsidRPr="00D465F4">
        <w:t xml:space="preserve"> 1217 na prednjoj osovini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Servis vozila Citroen </w:t>
      </w:r>
      <w:proofErr w:type="spellStart"/>
      <w:r w:rsidRPr="00D465F4">
        <w:t>Xsara</w:t>
      </w:r>
      <w:proofErr w:type="spellEnd"/>
      <w:r w:rsidRPr="00D465F4">
        <w:t xml:space="preserve"> na 60.000 km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Servis vozila Peugeot 308 na 60.000 km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Popravak kočionog sistema na vozilu Peugeot 307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Uređenje i izmjena zadnjih kočnica na vozilu Mazda 6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Zamjena prednjih amortizera i opruga na VW </w:t>
      </w:r>
      <w:proofErr w:type="spellStart"/>
      <w:r w:rsidRPr="00D465F4">
        <w:t>Vento</w:t>
      </w:r>
      <w:proofErr w:type="spellEnd"/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Priprema vozila VW Golf III za tehnički pregled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Zamjena kompleta spojke na vozilu </w:t>
      </w:r>
      <w:proofErr w:type="spellStart"/>
      <w:r w:rsidRPr="00D465F4">
        <w:t>Daewoo</w:t>
      </w:r>
      <w:proofErr w:type="spellEnd"/>
      <w:r w:rsidRPr="00D465F4">
        <w:t xml:space="preserve"> </w:t>
      </w:r>
      <w:proofErr w:type="spellStart"/>
      <w:r w:rsidRPr="00D465F4">
        <w:t>Lanos</w:t>
      </w:r>
      <w:proofErr w:type="spellEnd"/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Servis vozila Mazda 6 na 100.000 km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Generalno uređenje glave motora Honda </w:t>
      </w:r>
      <w:proofErr w:type="spellStart"/>
      <w:r w:rsidRPr="00D465F4">
        <w:t>Civic</w:t>
      </w:r>
      <w:proofErr w:type="spellEnd"/>
      <w:r w:rsidRPr="00D465F4">
        <w:t xml:space="preserve"> 1,4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Priprema vozila VW Golf II za tehnički pregled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Generalno uređenje kočionog sistema na vozilu </w:t>
      </w:r>
      <w:proofErr w:type="spellStart"/>
      <w:r w:rsidRPr="00D465F4">
        <w:t>Fiat</w:t>
      </w:r>
      <w:proofErr w:type="spellEnd"/>
      <w:r w:rsidRPr="00D465F4">
        <w:t xml:space="preserve"> Uno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Zamjena zupčastog remena na vozilu Renault </w:t>
      </w:r>
      <w:proofErr w:type="spellStart"/>
      <w:r w:rsidRPr="00D465F4">
        <w:t>Megane</w:t>
      </w:r>
      <w:proofErr w:type="spellEnd"/>
      <w:r w:rsidRPr="00D465F4">
        <w:t xml:space="preserve"> 1,4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Generalno uređenje kočionog sistema na vozilu Renault </w:t>
      </w:r>
      <w:proofErr w:type="spellStart"/>
      <w:r w:rsidRPr="00D465F4">
        <w:t>Megane</w:t>
      </w:r>
      <w:proofErr w:type="spellEnd"/>
      <w:r w:rsidRPr="00D465F4">
        <w:t xml:space="preserve"> 1,4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Servis prednjeg trapa na vozilu VW Golf IV 1,9TDI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Zamjena zupčastog remena na 100.000 km na vozilu Mazda 6 </w:t>
      </w:r>
      <w:proofErr w:type="spellStart"/>
      <w:r w:rsidRPr="00D465F4">
        <w:t>diesel</w:t>
      </w:r>
      <w:proofErr w:type="spellEnd"/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Zamjena kompleta spojke na vozilu Mazda 6 </w:t>
      </w:r>
      <w:proofErr w:type="spellStart"/>
      <w:r w:rsidRPr="00D465F4">
        <w:t>diesel</w:t>
      </w:r>
      <w:proofErr w:type="spellEnd"/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Zamjena zupčastog remena na vozilu VW Golf II </w:t>
      </w:r>
      <w:proofErr w:type="spellStart"/>
      <w:r w:rsidRPr="00D465F4">
        <w:t>syncro</w:t>
      </w:r>
      <w:proofErr w:type="spellEnd"/>
      <w:r w:rsidRPr="00D465F4">
        <w:t xml:space="preserve">  TD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Zamjena kočionih obloga i kočionih cilindara na vozilu Renault </w:t>
      </w:r>
      <w:proofErr w:type="spellStart"/>
      <w:r w:rsidRPr="00D465F4">
        <w:t>Clio</w:t>
      </w:r>
      <w:proofErr w:type="spellEnd"/>
      <w:r w:rsidRPr="00D465F4">
        <w:t>-1  1,2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Zamjena kompleta spojke na vozilu VW Golf III 1,9D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Servis vozila Opel </w:t>
      </w:r>
      <w:proofErr w:type="spellStart"/>
      <w:r w:rsidRPr="00D465F4">
        <w:t>Vectra</w:t>
      </w:r>
      <w:proofErr w:type="spellEnd"/>
      <w:r w:rsidRPr="00D465F4">
        <w:t xml:space="preserve"> na 60.000 km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Priprema vozila VW Golf III (</w:t>
      </w:r>
      <w:proofErr w:type="spellStart"/>
      <w:r w:rsidRPr="00D465F4">
        <w:t>Benz</w:t>
      </w:r>
      <w:proofErr w:type="spellEnd"/>
      <w:r w:rsidRPr="00D465F4">
        <w:t>) za tehnički pregled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Zamjena brtvila glave motora na kamionu MB 207D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 xml:space="preserve">Ugradnja </w:t>
      </w:r>
      <w:proofErr w:type="spellStart"/>
      <w:r w:rsidRPr="00D465F4">
        <w:t>brizgaljki</w:t>
      </w:r>
      <w:proofErr w:type="spellEnd"/>
      <w:r w:rsidRPr="00D465F4">
        <w:t xml:space="preserve"> motora i pumpe goriva na vozilu VW </w:t>
      </w:r>
      <w:proofErr w:type="spellStart"/>
      <w:r w:rsidRPr="00D465F4">
        <w:t>Cady</w:t>
      </w:r>
      <w:proofErr w:type="spellEnd"/>
      <w:r w:rsidRPr="00D465F4">
        <w:t xml:space="preserve"> 1,9 TD</w:t>
      </w:r>
    </w:p>
    <w:p w:rsidR="0050619B" w:rsidRPr="00D465F4" w:rsidRDefault="0050619B" w:rsidP="0050619B">
      <w:pPr>
        <w:numPr>
          <w:ilvl w:val="0"/>
          <w:numId w:val="2"/>
        </w:numPr>
        <w:spacing w:line="360" w:lineRule="auto"/>
      </w:pPr>
      <w:r w:rsidRPr="00D465F4">
        <w:t>Popravak motora – zamjena sklopova, ležaja, brtvila i ventila na traktoru IMT 533 – motor M33</w:t>
      </w:r>
    </w:p>
    <w:p w:rsidR="0050619B" w:rsidRDefault="0050619B" w:rsidP="007D4F16">
      <w:pPr>
        <w:spacing w:line="480" w:lineRule="auto"/>
      </w:pPr>
    </w:p>
    <w:sectPr w:rsidR="0050619B" w:rsidSect="0050619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07A"/>
    <w:multiLevelType w:val="hybridMultilevel"/>
    <w:tmpl w:val="5AA28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D0F8C"/>
    <w:multiLevelType w:val="hybridMultilevel"/>
    <w:tmpl w:val="3BD6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E5"/>
    <w:rsid w:val="00112492"/>
    <w:rsid w:val="00132937"/>
    <w:rsid w:val="00210756"/>
    <w:rsid w:val="002C0111"/>
    <w:rsid w:val="003000E5"/>
    <w:rsid w:val="004D6FFA"/>
    <w:rsid w:val="0050619B"/>
    <w:rsid w:val="00531BE5"/>
    <w:rsid w:val="00565CE5"/>
    <w:rsid w:val="00675EF2"/>
    <w:rsid w:val="0068187E"/>
    <w:rsid w:val="007D4F16"/>
    <w:rsid w:val="007E3DCA"/>
    <w:rsid w:val="00804501"/>
    <w:rsid w:val="00897C3A"/>
    <w:rsid w:val="009A088D"/>
    <w:rsid w:val="00A65BBD"/>
    <w:rsid w:val="00BF0D4B"/>
    <w:rsid w:val="00D26127"/>
    <w:rsid w:val="00F11E31"/>
    <w:rsid w:val="00F2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TEMA ZA POMOČNIĆKI ISPIT</vt:lpstr>
      <vt:lpstr>POPIS TEMA ZA POMOČNIĆKI ISPIT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TEMA ZA POMOČNIĆKI ISPIT</dc:title>
  <dc:creator>Marijeta</dc:creator>
  <cp:lastModifiedBy>Ravnatelj</cp:lastModifiedBy>
  <cp:revision>2</cp:revision>
  <dcterms:created xsi:type="dcterms:W3CDTF">2011-10-20T15:18:00Z</dcterms:created>
  <dcterms:modified xsi:type="dcterms:W3CDTF">2011-10-20T15:18:00Z</dcterms:modified>
</cp:coreProperties>
</file>