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2" w:rsidRPr="00E36DD7" w:rsidRDefault="00752812" w:rsidP="00752812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</w:t>
      </w:r>
      <w:proofErr w:type="spellStart"/>
      <w:r>
        <w:rPr>
          <w:b/>
          <w:sz w:val="40"/>
        </w:rPr>
        <w:t>šk.god</w:t>
      </w:r>
      <w:proofErr w:type="spellEnd"/>
      <w:r>
        <w:rPr>
          <w:b/>
          <w:sz w:val="40"/>
        </w:rPr>
        <w:t>. 20</w:t>
      </w:r>
      <w:r w:rsidR="008E17ED">
        <w:rPr>
          <w:b/>
          <w:sz w:val="40"/>
        </w:rPr>
        <w:t>1</w:t>
      </w:r>
      <w:r w:rsidR="00CF4DE7">
        <w:rPr>
          <w:b/>
          <w:sz w:val="40"/>
        </w:rPr>
        <w:t>1</w:t>
      </w:r>
      <w:proofErr w:type="gramStart"/>
      <w:r>
        <w:rPr>
          <w:b/>
          <w:sz w:val="40"/>
        </w:rPr>
        <w:t>./</w:t>
      </w:r>
      <w:proofErr w:type="gramEnd"/>
      <w:r>
        <w:rPr>
          <w:b/>
          <w:sz w:val="40"/>
        </w:rPr>
        <w:t>201</w:t>
      </w:r>
      <w:r w:rsidR="00CF4DE7">
        <w:rPr>
          <w:b/>
          <w:sz w:val="40"/>
        </w:rPr>
        <w:t>2</w:t>
      </w:r>
      <w:r>
        <w:rPr>
          <w:b/>
          <w:sz w:val="40"/>
        </w:rPr>
        <w:t>.</w:t>
      </w:r>
    </w:p>
    <w:p w:rsidR="00752812" w:rsidRDefault="00752812" w:rsidP="00752812">
      <w:pPr>
        <w:rPr>
          <w:b/>
        </w:rPr>
      </w:pPr>
    </w:p>
    <w:p w:rsidR="00752812" w:rsidRDefault="00752812" w:rsidP="00752812">
      <w:pPr>
        <w:rPr>
          <w:b/>
        </w:rPr>
      </w:pPr>
      <w:proofErr w:type="spellStart"/>
      <w:proofErr w:type="gramStart"/>
      <w:r>
        <w:rPr>
          <w:b/>
        </w:rPr>
        <w:t>zanimanje</w:t>
      </w:r>
      <w:proofErr w:type="spellEnd"/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</w:rPr>
        <w:t>ELEKTROINSTALATERI</w:t>
      </w:r>
      <w:r>
        <w:rPr>
          <w:b/>
          <w:sz w:val="40"/>
        </w:rPr>
        <w:tab/>
        <w:t xml:space="preserve">- </w:t>
      </w:r>
      <w:r w:rsidR="008E17ED">
        <w:rPr>
          <w:b/>
          <w:sz w:val="40"/>
        </w:rPr>
        <w:t>1</w:t>
      </w:r>
      <w:r w:rsidR="00CF4DE7">
        <w:rPr>
          <w:b/>
          <w:sz w:val="40"/>
        </w:rPr>
        <w:t>4</w:t>
      </w:r>
      <w:r>
        <w:rPr>
          <w:b/>
          <w:sz w:val="40"/>
        </w:rPr>
        <w:t xml:space="preserve"> </w:t>
      </w:r>
      <w:proofErr w:type="spellStart"/>
      <w:r w:rsidRPr="00752812">
        <w:rPr>
          <w:b/>
          <w:szCs w:val="24"/>
        </w:rPr>
        <w:t>učenika</w:t>
      </w:r>
      <w:proofErr w:type="spellEnd"/>
    </w:p>
    <w:p w:rsidR="00752812" w:rsidRDefault="00752812" w:rsidP="00752812"/>
    <w:p w:rsidR="00752812" w:rsidRPr="00E36DD7" w:rsidRDefault="00752812" w:rsidP="00752812">
      <w:pPr>
        <w:rPr>
          <w:b/>
        </w:rPr>
      </w:pPr>
      <w:proofErr w:type="gramStart"/>
      <w:r w:rsidRPr="00E36DD7">
        <w:rPr>
          <w:b/>
        </w:rPr>
        <w:t>mentor</w:t>
      </w:r>
      <w:proofErr w:type="gramEnd"/>
      <w:r w:rsidRPr="00E36DD7">
        <w:rPr>
          <w:b/>
        </w:rPr>
        <w:t xml:space="preserve">: </w:t>
      </w:r>
      <w:r>
        <w:rPr>
          <w:b/>
        </w:rPr>
        <w:t>Žarko Bundalo,</w:t>
      </w:r>
      <w:r w:rsidRPr="00E36DD7">
        <w:rPr>
          <w:b/>
        </w:rPr>
        <w:t xml:space="preserve"> </w:t>
      </w:r>
      <w:proofErr w:type="spellStart"/>
      <w:r w:rsidRPr="00E36DD7">
        <w:rPr>
          <w:b/>
        </w:rPr>
        <w:t>dipl.ing</w:t>
      </w:r>
      <w:proofErr w:type="spellEnd"/>
      <w:r w:rsidRPr="00E36DD7">
        <w:rPr>
          <w:b/>
        </w:rPr>
        <w:t>.</w:t>
      </w:r>
    </w:p>
    <w:p w:rsidR="00393C34" w:rsidRPr="007D0280" w:rsidRDefault="00393C34">
      <w:pPr>
        <w:jc w:val="center"/>
        <w:rPr>
          <w:sz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752"/>
      </w:tblGrid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gromobranske instalacije obiteljske kuće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gromobranske instalacije škole ili vrtića ili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3.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gromobranske instalacije radionice ili manjeg tvorničkog pogona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4.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instalacije za izjednačenje potencijala </w:t>
            </w:r>
            <w:r>
              <w:rPr>
                <w:sz w:val="22"/>
                <w:lang w:val="hr-HR"/>
              </w:rPr>
              <w:t>u stambenoj zgradi, kotlovnici, staji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5.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temeljnog uzemljivača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6.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električne instalacije obiteljske kuće 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7.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trgovine ili ugostiteljskog objekta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8.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kotlovnice, praonice automobila, peradarnika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9.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električne instalacije silosa, </w:t>
            </w:r>
            <w:proofErr w:type="spellStart"/>
            <w:r w:rsidRPr="007D0280">
              <w:rPr>
                <w:sz w:val="22"/>
                <w:lang w:val="hr-HR"/>
              </w:rPr>
              <w:t>pletionice</w:t>
            </w:r>
            <w:proofErr w:type="spellEnd"/>
            <w:r w:rsidRPr="007D0280">
              <w:rPr>
                <w:sz w:val="22"/>
                <w:lang w:val="hr-HR"/>
              </w:rPr>
              <w:t xml:space="preserve"> ili tkaonice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10.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uredskih prostorija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11.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uredskih prostorija - u podnim kanalima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12.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radionice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13.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tvorničkog pogona - kanalski razvod (bus bar)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14.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tvorničkog pogona - na nosivom užetu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15.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tvorničkog pogona - u podnim kanalima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16.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u protueksplozijskoj izvedbi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17.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električne instalacije rasvjete u radionici </w:t>
            </w:r>
            <w:r>
              <w:rPr>
                <w:sz w:val="22"/>
                <w:lang w:val="hr-HR"/>
              </w:rPr>
              <w:t>ili tvorničkom objektu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18.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i montaža halogene rasvjete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19.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i montaža reklamne rasvjete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20.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stubišne rasvjete u stambenoj zgradi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21.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instalacije električnog zvonca</w:t>
            </w:r>
            <w:r>
              <w:rPr>
                <w:sz w:val="22"/>
                <w:lang w:val="hr-HR"/>
              </w:rPr>
              <w:t xml:space="preserve"> i/ili električne brave</w:t>
            </w:r>
            <w:r w:rsidRPr="007D0280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 xml:space="preserve">i/ili kućnog telefona </w:t>
            </w:r>
            <w:r w:rsidRPr="007D0280">
              <w:rPr>
                <w:sz w:val="22"/>
                <w:lang w:val="hr-HR"/>
              </w:rPr>
              <w:t>u stambenoj zgradi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22.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električne instalacije za hotelsku ili bolničku signalizaciju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23.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antenske instalacije 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24.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instalacije i spojeva za zaštitu od požara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25.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instalacije i spojeva za zaštitu od provale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26.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i/ili montaža zatvorenih ili otvorenih razdjelnih uređaja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27.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instalacije daljinskog upravljanja elektromotorima, rasvjetom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28.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i/ili montaža upravljačkih ormara za upravljanje elektromotorima, rasvjetom ...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29.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Izrada kompjutorskih instalacija</w:t>
            </w:r>
          </w:p>
        </w:tc>
      </w:tr>
      <w:tr w:rsidR="00B83C2A" w:rsidRPr="007D0280" w:rsidTr="00C558B6">
        <w:tc>
          <w:tcPr>
            <w:tcW w:w="534" w:type="dxa"/>
          </w:tcPr>
          <w:p w:rsidR="00B83C2A" w:rsidRPr="007D0280" w:rsidRDefault="00B83C2A" w:rsidP="00C558B6">
            <w:pPr>
              <w:jc w:val="right"/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>30.</w:t>
            </w:r>
          </w:p>
        </w:tc>
        <w:tc>
          <w:tcPr>
            <w:tcW w:w="8752" w:type="dxa"/>
          </w:tcPr>
          <w:p w:rsidR="00B83C2A" w:rsidRPr="007D0280" w:rsidRDefault="00B83C2A" w:rsidP="00C558B6">
            <w:pPr>
              <w:rPr>
                <w:sz w:val="22"/>
                <w:lang w:val="hr-HR"/>
              </w:rPr>
            </w:pPr>
            <w:r w:rsidRPr="007D0280">
              <w:rPr>
                <w:sz w:val="22"/>
                <w:lang w:val="hr-HR"/>
              </w:rPr>
              <w:t xml:space="preserve">Izrada spojeva u tvorničkim pogonima za kontrolu i dojavu temperature, razine tekućine </w:t>
            </w:r>
            <w:r>
              <w:rPr>
                <w:sz w:val="22"/>
                <w:lang w:val="hr-HR"/>
              </w:rPr>
              <w:t>…</w:t>
            </w:r>
          </w:p>
        </w:tc>
      </w:tr>
      <w:tr w:rsidR="008E17ED" w:rsidRPr="007D0280">
        <w:tc>
          <w:tcPr>
            <w:tcW w:w="534" w:type="dxa"/>
          </w:tcPr>
          <w:p w:rsidR="008E17ED" w:rsidRPr="007D0280" w:rsidRDefault="008E17ED" w:rsidP="00F02BD2">
            <w:pPr>
              <w:jc w:val="right"/>
              <w:rPr>
                <w:sz w:val="22"/>
                <w:lang w:val="hr-HR"/>
              </w:rPr>
            </w:pPr>
          </w:p>
        </w:tc>
        <w:tc>
          <w:tcPr>
            <w:tcW w:w="8752" w:type="dxa"/>
          </w:tcPr>
          <w:p w:rsidR="008E17ED" w:rsidRPr="007D0280" w:rsidRDefault="008E17ED" w:rsidP="00F02BD2">
            <w:pPr>
              <w:rPr>
                <w:sz w:val="22"/>
                <w:lang w:val="hr-HR"/>
              </w:rPr>
            </w:pPr>
          </w:p>
        </w:tc>
      </w:tr>
    </w:tbl>
    <w:p w:rsidR="00393C34" w:rsidRPr="006340F7" w:rsidRDefault="00393C34" w:rsidP="00984817">
      <w:pPr>
        <w:rPr>
          <w:sz w:val="22"/>
          <w:lang w:val="hr-HR"/>
        </w:rPr>
      </w:pPr>
      <w:bookmarkStart w:id="0" w:name="_GoBack"/>
      <w:bookmarkEnd w:id="0"/>
    </w:p>
    <w:sectPr w:rsidR="00393C34" w:rsidRPr="006340F7" w:rsidSect="00A84B91">
      <w:pgSz w:w="11906" w:h="16838"/>
      <w:pgMar w:top="96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4"/>
    <w:rsid w:val="00393C34"/>
    <w:rsid w:val="00592A5F"/>
    <w:rsid w:val="006340F7"/>
    <w:rsid w:val="00752812"/>
    <w:rsid w:val="00783E87"/>
    <w:rsid w:val="007D0280"/>
    <w:rsid w:val="008E17ED"/>
    <w:rsid w:val="00984817"/>
    <w:rsid w:val="0098565B"/>
    <w:rsid w:val="00A84B91"/>
    <w:rsid w:val="00B83C2A"/>
    <w:rsid w:val="00CF4DE7"/>
    <w:rsid w:val="00DD794C"/>
    <w:rsid w:val="00E237E4"/>
    <w:rsid w:val="00E836F1"/>
    <w:rsid w:val="00EA1696"/>
    <w:rsid w:val="00FF0B8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5B"/>
    <w:rPr>
      <w:sz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5B"/>
    <w:rPr>
      <w:sz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Tehnička, industrijska i obrtnička škola Čakovec</vt:lpstr>
      <vt:lpstr>Tehnička, industrijska i obrtnička škola Čakovec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Tehnička, industrijska i obrtnička škola Čakovec</dc:title>
  <dc:creator>bUNDALO</dc:creator>
  <cp:lastModifiedBy>Ravnatelj</cp:lastModifiedBy>
  <cp:revision>2</cp:revision>
  <dcterms:created xsi:type="dcterms:W3CDTF">2011-10-20T06:12:00Z</dcterms:created>
  <dcterms:modified xsi:type="dcterms:W3CDTF">2011-10-20T06:12:00Z</dcterms:modified>
</cp:coreProperties>
</file>