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F9" w:rsidRPr="00E36DD7" w:rsidRDefault="007445F9" w:rsidP="007445F9">
      <w:pPr>
        <w:jc w:val="center"/>
        <w:rPr>
          <w:b/>
          <w:sz w:val="40"/>
        </w:rPr>
      </w:pPr>
      <w:r w:rsidRPr="00E36DD7">
        <w:rPr>
          <w:b/>
          <w:sz w:val="40"/>
        </w:rPr>
        <w:t>TEME ZA ZAVRŠNI RAD</w:t>
      </w:r>
      <w:r>
        <w:rPr>
          <w:b/>
          <w:sz w:val="40"/>
        </w:rPr>
        <w:t xml:space="preserve"> – šk.god. 20</w:t>
      </w:r>
      <w:r w:rsidR="00070130">
        <w:rPr>
          <w:b/>
          <w:sz w:val="40"/>
        </w:rPr>
        <w:t>1</w:t>
      </w:r>
      <w:r w:rsidR="006307A2">
        <w:rPr>
          <w:b/>
          <w:sz w:val="40"/>
        </w:rPr>
        <w:t>1</w:t>
      </w:r>
      <w:r>
        <w:rPr>
          <w:b/>
          <w:sz w:val="40"/>
        </w:rPr>
        <w:t>./201</w:t>
      </w:r>
      <w:r w:rsidR="006307A2">
        <w:rPr>
          <w:b/>
          <w:sz w:val="40"/>
        </w:rPr>
        <w:t>2</w:t>
      </w:r>
      <w:r>
        <w:rPr>
          <w:b/>
          <w:sz w:val="40"/>
        </w:rPr>
        <w:t>.</w:t>
      </w:r>
    </w:p>
    <w:p w:rsidR="007445F9" w:rsidRDefault="007445F9" w:rsidP="007445F9">
      <w:pPr>
        <w:rPr>
          <w:b/>
        </w:rPr>
      </w:pPr>
      <w:r>
        <w:rPr>
          <w:b/>
        </w:rPr>
        <w:t xml:space="preserve"> </w:t>
      </w:r>
    </w:p>
    <w:p w:rsidR="007269B3" w:rsidRDefault="007445F9" w:rsidP="007269B3">
      <w:pPr>
        <w:jc w:val="center"/>
        <w:rPr>
          <w:b/>
          <w:sz w:val="40"/>
        </w:rPr>
      </w:pPr>
      <w:r>
        <w:rPr>
          <w:b/>
          <w:sz w:val="36"/>
          <w:szCs w:val="36"/>
        </w:rPr>
        <w:t>R</w:t>
      </w:r>
      <w:r w:rsidR="007269B3">
        <w:rPr>
          <w:b/>
          <w:sz w:val="36"/>
          <w:szCs w:val="36"/>
        </w:rPr>
        <w:t>AČUNALNI TEHNIČAR ZA STROJARSTVO</w:t>
      </w:r>
    </w:p>
    <w:p w:rsidR="007445F9" w:rsidRDefault="007445F9" w:rsidP="007269B3">
      <w:pPr>
        <w:jc w:val="center"/>
        <w:rPr>
          <w:b/>
        </w:rPr>
      </w:pPr>
      <w:r>
        <w:rPr>
          <w:b/>
          <w:sz w:val="40"/>
        </w:rPr>
        <w:t xml:space="preserve">- </w:t>
      </w:r>
      <w:r w:rsidR="006307A2">
        <w:rPr>
          <w:b/>
          <w:sz w:val="40"/>
        </w:rPr>
        <w:t>43</w:t>
      </w:r>
      <w:r w:rsidR="007269B3">
        <w:rPr>
          <w:b/>
          <w:sz w:val="40"/>
        </w:rPr>
        <w:t xml:space="preserve"> </w:t>
      </w:r>
      <w:r w:rsidRPr="00A43D6D">
        <w:rPr>
          <w:b/>
          <w:szCs w:val="22"/>
        </w:rPr>
        <w:t>učenika</w:t>
      </w:r>
    </w:p>
    <w:p w:rsidR="00B50309" w:rsidRDefault="00B50309" w:rsidP="00B50309">
      <w:pPr>
        <w:pStyle w:val="Tijeloteksta"/>
        <w:ind w:right="178"/>
        <w:jc w:val="both"/>
        <w:rPr>
          <w:sz w:val="18"/>
          <w:szCs w:val="18"/>
        </w:rPr>
      </w:pPr>
    </w:p>
    <w:p w:rsidR="00AD5F81" w:rsidRPr="00E27F5C" w:rsidRDefault="00AD5F81" w:rsidP="00AD5F81">
      <w:pPr>
        <w:rPr>
          <w:b/>
          <w:color w:val="FF0000"/>
          <w:sz w:val="40"/>
        </w:rPr>
      </w:pPr>
      <w:r w:rsidRPr="00E27F5C">
        <w:rPr>
          <w:b/>
          <w:i/>
          <w:color w:val="FF0000"/>
          <w:sz w:val="40"/>
        </w:rPr>
        <w:t>M</w:t>
      </w:r>
      <w:r w:rsidRPr="00E27F5C">
        <w:rPr>
          <w:rFonts w:cs="Arial"/>
          <w:b/>
          <w:i/>
          <w:color w:val="FF0000"/>
          <w:sz w:val="32"/>
        </w:rPr>
        <w:t xml:space="preserve">entor: Branko Stanić, dipl.ing.  </w:t>
      </w:r>
    </w:p>
    <w:p w:rsidR="002E27E0" w:rsidRDefault="002E27E0" w:rsidP="00AD5F81">
      <w:pPr>
        <w:rPr>
          <w:rFonts w:ascii="Arial" w:hAnsi="Arial" w:cs="Arial"/>
          <w:i/>
          <w:sz w:val="22"/>
          <w:szCs w:val="22"/>
        </w:rPr>
      </w:pPr>
    </w:p>
    <w:p w:rsidR="00E27F5C" w:rsidRPr="007269B3" w:rsidRDefault="00E27F5C" w:rsidP="00E27F5C">
      <w:r w:rsidRPr="007269B3">
        <w:rPr>
          <w:b/>
          <w:u w:val="single"/>
        </w:rPr>
        <w:t>Tehnološki postupak i izrada jednostavnijih predmeta na CNC stroju  uključuje</w:t>
      </w:r>
      <w:r w:rsidRPr="007269B3">
        <w:t>:</w:t>
      </w:r>
    </w:p>
    <w:p w:rsidR="00E27F5C" w:rsidRPr="007269B3" w:rsidRDefault="00E27F5C" w:rsidP="00E27F5C"/>
    <w:p w:rsidR="00E27F5C" w:rsidRPr="007269B3" w:rsidRDefault="00E27F5C" w:rsidP="00E27F5C">
      <w:pPr>
        <w:numPr>
          <w:ilvl w:val="0"/>
          <w:numId w:val="4"/>
        </w:numPr>
      </w:pPr>
      <w:r w:rsidRPr="007269B3">
        <w:t>izradu tehničko-tehnološke dokumentacije</w:t>
      </w:r>
    </w:p>
    <w:p w:rsidR="00E27F5C" w:rsidRPr="007269B3" w:rsidRDefault="00E27F5C" w:rsidP="00E27F5C">
      <w:pPr>
        <w:numPr>
          <w:ilvl w:val="0"/>
          <w:numId w:val="4"/>
        </w:numPr>
      </w:pPr>
      <w:r w:rsidRPr="007269B3">
        <w:t>izradu programa za upravljanje strojem (ručno ili automatski)</w:t>
      </w:r>
    </w:p>
    <w:p w:rsidR="00E27F5C" w:rsidRPr="007269B3" w:rsidRDefault="00E27F5C" w:rsidP="00E27F5C">
      <w:pPr>
        <w:numPr>
          <w:ilvl w:val="0"/>
          <w:numId w:val="4"/>
        </w:numPr>
      </w:pPr>
      <w:r w:rsidRPr="007269B3">
        <w:t>izradu predmeta na stroju (u školi ili izvan škole)</w:t>
      </w:r>
    </w:p>
    <w:p w:rsidR="00E27F5C" w:rsidRPr="007269B3" w:rsidRDefault="00E27F5C" w:rsidP="00E27F5C">
      <w:pPr>
        <w:numPr>
          <w:ilvl w:val="0"/>
          <w:numId w:val="6"/>
        </w:numPr>
        <w:spacing w:line="276" w:lineRule="auto"/>
        <w:ind w:hanging="180"/>
      </w:pPr>
      <w:r w:rsidRPr="007269B3">
        <w:t>Tehnološki postupak i izrada tokarskog noža</w:t>
      </w:r>
    </w:p>
    <w:p w:rsidR="00E27F5C" w:rsidRPr="007269B3" w:rsidRDefault="00E27F5C" w:rsidP="00E27F5C">
      <w:pPr>
        <w:numPr>
          <w:ilvl w:val="0"/>
          <w:numId w:val="6"/>
        </w:numPr>
        <w:spacing w:line="276" w:lineRule="auto"/>
        <w:ind w:hanging="180"/>
      </w:pPr>
      <w:r w:rsidRPr="007269B3">
        <w:t>Tehnološki postupak i izrada modela klipa kompresora</w:t>
      </w:r>
      <w:r w:rsidRPr="007269B3">
        <w:tab/>
      </w:r>
      <w:r w:rsidRPr="007269B3">
        <w:tab/>
      </w:r>
    </w:p>
    <w:p w:rsidR="00E27F5C" w:rsidRPr="007269B3" w:rsidRDefault="00E27F5C" w:rsidP="00E27F5C">
      <w:pPr>
        <w:numPr>
          <w:ilvl w:val="0"/>
          <w:numId w:val="6"/>
        </w:numPr>
        <w:spacing w:line="276" w:lineRule="auto"/>
        <w:ind w:hanging="180"/>
      </w:pPr>
      <w:r w:rsidRPr="007269B3">
        <w:t xml:space="preserve">Tehnološki postupak i izrada stalka za alate i pribor </w:t>
      </w:r>
    </w:p>
    <w:p w:rsidR="00E27F5C" w:rsidRPr="007269B3" w:rsidRDefault="00E27F5C" w:rsidP="00E27F5C">
      <w:pPr>
        <w:numPr>
          <w:ilvl w:val="0"/>
          <w:numId w:val="6"/>
        </w:numPr>
        <w:spacing w:line="276" w:lineRule="auto"/>
        <w:ind w:hanging="180"/>
      </w:pPr>
      <w:r w:rsidRPr="007269B3">
        <w:t>Izrada modela školjkaste spojke</w:t>
      </w:r>
    </w:p>
    <w:p w:rsidR="00E27F5C" w:rsidRPr="007269B3" w:rsidRDefault="00E27F5C" w:rsidP="00E27F5C">
      <w:pPr>
        <w:numPr>
          <w:ilvl w:val="0"/>
          <w:numId w:val="6"/>
        </w:numPr>
        <w:spacing w:line="480" w:lineRule="auto"/>
        <w:ind w:hanging="180"/>
      </w:pPr>
      <w:r w:rsidRPr="007269B3">
        <w:t>Tehnološki postupak i izrada rubnog indikatora</w:t>
      </w:r>
    </w:p>
    <w:p w:rsidR="00E27F5C" w:rsidRPr="007269B3" w:rsidRDefault="00E27F5C" w:rsidP="00E27F5C">
      <w:pPr>
        <w:rPr>
          <w:b/>
          <w:u w:val="single"/>
        </w:rPr>
      </w:pPr>
    </w:p>
    <w:p w:rsidR="00E27F5C" w:rsidRPr="007269B3" w:rsidRDefault="00E27F5C" w:rsidP="00E27F5C">
      <w:r w:rsidRPr="007269B3">
        <w:rPr>
          <w:b/>
          <w:u w:val="single"/>
        </w:rPr>
        <w:t>Tehnološki postupak izrade složenijih predmeta na CNC stroju  uključuje</w:t>
      </w:r>
      <w:r w:rsidRPr="007269B3">
        <w:t>:</w:t>
      </w:r>
    </w:p>
    <w:p w:rsidR="00E27F5C" w:rsidRPr="007269B3" w:rsidRDefault="00E27F5C" w:rsidP="00E27F5C"/>
    <w:p w:rsidR="00E27F5C" w:rsidRPr="007269B3" w:rsidRDefault="00E27F5C" w:rsidP="00E27F5C">
      <w:pPr>
        <w:numPr>
          <w:ilvl w:val="0"/>
          <w:numId w:val="4"/>
        </w:numPr>
      </w:pPr>
      <w:r w:rsidRPr="007269B3">
        <w:t>izradu tehničko-tehnološke dokumentacije</w:t>
      </w:r>
    </w:p>
    <w:p w:rsidR="00E27F5C" w:rsidRPr="007269B3" w:rsidRDefault="00E27F5C" w:rsidP="00E27F5C">
      <w:pPr>
        <w:numPr>
          <w:ilvl w:val="0"/>
          <w:numId w:val="4"/>
        </w:numPr>
      </w:pPr>
      <w:r w:rsidRPr="007269B3">
        <w:t>izradu programa za upravljanje strojem (ručno ili automatski)</w:t>
      </w:r>
    </w:p>
    <w:p w:rsidR="00E27F5C" w:rsidRPr="007269B3" w:rsidRDefault="00E27F5C" w:rsidP="00E27F5C">
      <w:pPr>
        <w:numPr>
          <w:ilvl w:val="1"/>
          <w:numId w:val="4"/>
        </w:numPr>
        <w:tabs>
          <w:tab w:val="clear" w:pos="794"/>
          <w:tab w:val="num" w:pos="720"/>
        </w:tabs>
        <w:spacing w:line="276" w:lineRule="auto"/>
        <w:ind w:hanging="180"/>
      </w:pPr>
      <w:r w:rsidRPr="007269B3">
        <w:t xml:space="preserve">Tehnološki postupak izrade vratila kružne pile </w:t>
      </w:r>
    </w:p>
    <w:p w:rsidR="00E27F5C" w:rsidRPr="007269B3" w:rsidRDefault="00E27F5C" w:rsidP="00E27F5C">
      <w:pPr>
        <w:numPr>
          <w:ilvl w:val="1"/>
          <w:numId w:val="4"/>
        </w:numPr>
        <w:tabs>
          <w:tab w:val="clear" w:pos="794"/>
          <w:tab w:val="num" w:pos="720"/>
        </w:tabs>
        <w:spacing w:line="276" w:lineRule="auto"/>
        <w:ind w:hanging="180"/>
      </w:pPr>
      <w:r w:rsidRPr="007269B3">
        <w:t>Tehnološki postupak izrade sinus škripca</w:t>
      </w:r>
    </w:p>
    <w:p w:rsidR="00E27F5C" w:rsidRPr="007269B3" w:rsidRDefault="00E27F5C" w:rsidP="00E27F5C">
      <w:pPr>
        <w:numPr>
          <w:ilvl w:val="1"/>
          <w:numId w:val="4"/>
        </w:numPr>
        <w:tabs>
          <w:tab w:val="clear" w:pos="794"/>
          <w:tab w:val="num" w:pos="720"/>
        </w:tabs>
        <w:spacing w:line="276" w:lineRule="auto"/>
        <w:ind w:hanging="180"/>
      </w:pPr>
      <w:r w:rsidRPr="007269B3">
        <w:t>Tehnološki postupak izrade modela valjaoničkog stana</w:t>
      </w:r>
    </w:p>
    <w:p w:rsidR="00E27F5C" w:rsidRPr="007269B3" w:rsidRDefault="00E27F5C" w:rsidP="00E27F5C">
      <w:pPr>
        <w:numPr>
          <w:ilvl w:val="1"/>
          <w:numId w:val="4"/>
        </w:numPr>
        <w:tabs>
          <w:tab w:val="clear" w:pos="794"/>
          <w:tab w:val="num" w:pos="720"/>
        </w:tabs>
        <w:spacing w:line="276" w:lineRule="auto"/>
        <w:ind w:hanging="180"/>
      </w:pPr>
      <w:r w:rsidRPr="007269B3">
        <w:t>Tehnološki postupak izrade lančanika</w:t>
      </w:r>
    </w:p>
    <w:p w:rsidR="00E27F5C" w:rsidRPr="007269B3" w:rsidRDefault="00E27F5C" w:rsidP="00E27F5C">
      <w:pPr>
        <w:numPr>
          <w:ilvl w:val="1"/>
          <w:numId w:val="4"/>
        </w:numPr>
        <w:tabs>
          <w:tab w:val="clear" w:pos="794"/>
          <w:tab w:val="num" w:pos="720"/>
        </w:tabs>
        <w:spacing w:line="480" w:lineRule="auto"/>
        <w:ind w:hanging="180"/>
      </w:pPr>
      <w:r w:rsidRPr="007269B3">
        <w:t>Tehnološki postupak izrade križnog zgloba</w:t>
      </w:r>
    </w:p>
    <w:p w:rsidR="00E27F5C" w:rsidRPr="007269B3" w:rsidRDefault="00E27F5C" w:rsidP="00E27F5C">
      <w:pPr>
        <w:spacing w:line="480" w:lineRule="auto"/>
        <w:rPr>
          <w:b/>
          <w:u w:val="single"/>
        </w:rPr>
      </w:pPr>
      <w:r w:rsidRPr="007269B3">
        <w:rPr>
          <w:b/>
          <w:u w:val="single"/>
        </w:rPr>
        <w:t>Konstrukcije alata i naprava – uključuje:</w:t>
      </w:r>
    </w:p>
    <w:p w:rsidR="00E27F5C" w:rsidRPr="007269B3" w:rsidRDefault="00E27F5C" w:rsidP="00E27F5C">
      <w:pPr>
        <w:numPr>
          <w:ilvl w:val="0"/>
          <w:numId w:val="4"/>
        </w:numPr>
      </w:pPr>
      <w:r w:rsidRPr="007269B3">
        <w:t>osnovne proračune glavnih dijelova naprave</w:t>
      </w:r>
    </w:p>
    <w:p w:rsidR="00E27F5C" w:rsidRPr="007269B3" w:rsidRDefault="00E27F5C" w:rsidP="00E27F5C">
      <w:pPr>
        <w:numPr>
          <w:ilvl w:val="0"/>
          <w:numId w:val="4"/>
        </w:numPr>
      </w:pPr>
      <w:r w:rsidRPr="007269B3">
        <w:t>izradu sklopnog crteža</w:t>
      </w:r>
    </w:p>
    <w:p w:rsidR="00E27F5C" w:rsidRPr="007269B3" w:rsidRDefault="00E27F5C" w:rsidP="00E27F5C">
      <w:pPr>
        <w:numPr>
          <w:ilvl w:val="0"/>
          <w:numId w:val="4"/>
        </w:numPr>
      </w:pPr>
      <w:r w:rsidRPr="007269B3">
        <w:t>izradu radioničkih crteža</w:t>
      </w:r>
    </w:p>
    <w:p w:rsidR="00E27F5C" w:rsidRPr="007269B3" w:rsidRDefault="00E27F5C" w:rsidP="00E27F5C">
      <w:pPr>
        <w:spacing w:line="480" w:lineRule="auto"/>
      </w:pPr>
    </w:p>
    <w:p w:rsidR="00E27F5C" w:rsidRPr="007269B3" w:rsidRDefault="00E27F5C" w:rsidP="00E27F5C">
      <w:pPr>
        <w:numPr>
          <w:ilvl w:val="0"/>
          <w:numId w:val="37"/>
        </w:numPr>
        <w:spacing w:line="276" w:lineRule="auto"/>
      </w:pPr>
      <w:r w:rsidRPr="007269B3">
        <w:t>Konstruiranje diobene naprave</w:t>
      </w:r>
    </w:p>
    <w:p w:rsidR="00E27F5C" w:rsidRPr="007269B3" w:rsidRDefault="00E27F5C" w:rsidP="00E27F5C">
      <w:pPr>
        <w:numPr>
          <w:ilvl w:val="0"/>
          <w:numId w:val="37"/>
        </w:numPr>
        <w:spacing w:line="276" w:lineRule="auto"/>
      </w:pPr>
      <w:r w:rsidRPr="007269B3">
        <w:t xml:space="preserve">Konstruiranje uređaja za mjerenje tokarskih alata </w:t>
      </w:r>
    </w:p>
    <w:p w:rsidR="00E27F5C" w:rsidRPr="007269B3" w:rsidRDefault="00E27F5C" w:rsidP="00E27F5C">
      <w:pPr>
        <w:numPr>
          <w:ilvl w:val="0"/>
          <w:numId w:val="37"/>
        </w:numPr>
        <w:spacing w:line="276" w:lineRule="auto"/>
      </w:pPr>
      <w:r w:rsidRPr="007269B3">
        <w:t>Konstruiranje glave za graviranje</w:t>
      </w:r>
    </w:p>
    <w:p w:rsidR="00E27F5C" w:rsidRPr="007269B3" w:rsidRDefault="00E27F5C" w:rsidP="00E27F5C">
      <w:pPr>
        <w:numPr>
          <w:ilvl w:val="0"/>
          <w:numId w:val="37"/>
        </w:numPr>
        <w:spacing w:line="276" w:lineRule="auto"/>
      </w:pPr>
      <w:r w:rsidRPr="007269B3">
        <w:t xml:space="preserve">Konstruiranje modela posmičnog pogona s </w:t>
      </w:r>
      <w:proofErr w:type="spellStart"/>
      <w:r w:rsidRPr="007269B3">
        <w:t>koračnim</w:t>
      </w:r>
      <w:proofErr w:type="spellEnd"/>
      <w:r w:rsidRPr="007269B3">
        <w:t xml:space="preserve"> motorom</w:t>
      </w:r>
    </w:p>
    <w:p w:rsidR="00E27F5C" w:rsidRPr="007269B3" w:rsidRDefault="00E27F5C" w:rsidP="00E27F5C">
      <w:pPr>
        <w:numPr>
          <w:ilvl w:val="0"/>
          <w:numId w:val="37"/>
        </w:numPr>
        <w:spacing w:line="276" w:lineRule="auto"/>
      </w:pPr>
      <w:r w:rsidRPr="007269B3">
        <w:t>Konstruiranje preciznog škripca</w:t>
      </w:r>
    </w:p>
    <w:p w:rsidR="00E27F5C" w:rsidRPr="007269B3" w:rsidRDefault="00E27F5C" w:rsidP="00E27F5C">
      <w:pPr>
        <w:numPr>
          <w:ilvl w:val="0"/>
          <w:numId w:val="37"/>
        </w:numPr>
        <w:spacing w:line="480" w:lineRule="auto"/>
      </w:pPr>
      <w:r w:rsidRPr="007269B3">
        <w:t>Konstruiranje graničnika za šuplja vretena</w:t>
      </w:r>
    </w:p>
    <w:p w:rsidR="007445F9" w:rsidRPr="00301339" w:rsidRDefault="007445F9" w:rsidP="007445F9">
      <w:pPr>
        <w:rPr>
          <w:b/>
          <w:i/>
          <w:color w:val="FF0000"/>
          <w:sz w:val="40"/>
        </w:rPr>
      </w:pPr>
      <w:r w:rsidRPr="00301339">
        <w:rPr>
          <w:b/>
          <w:i/>
          <w:color w:val="FF0000"/>
          <w:sz w:val="40"/>
        </w:rPr>
        <w:lastRenderedPageBreak/>
        <w:t xml:space="preserve">Mentor: Dubravko Car, </w:t>
      </w:r>
      <w:proofErr w:type="spellStart"/>
      <w:r w:rsidRPr="00301339">
        <w:rPr>
          <w:b/>
          <w:i/>
          <w:color w:val="FF0000"/>
          <w:sz w:val="40"/>
        </w:rPr>
        <w:t>dipl.ing</w:t>
      </w:r>
      <w:proofErr w:type="spellEnd"/>
      <w:r w:rsidRPr="00301339">
        <w:rPr>
          <w:b/>
          <w:i/>
          <w:color w:val="FF0000"/>
          <w:sz w:val="40"/>
        </w:rPr>
        <w:t xml:space="preserve">.  </w:t>
      </w:r>
    </w:p>
    <w:p w:rsidR="007445F9" w:rsidRDefault="007445F9" w:rsidP="007445F9">
      <w:pPr>
        <w:rPr>
          <w:rFonts w:ascii="Arial" w:hAnsi="Arial" w:cs="Arial"/>
          <w:i/>
          <w:sz w:val="20"/>
          <w:szCs w:val="20"/>
        </w:rPr>
      </w:pPr>
    </w:p>
    <w:p w:rsidR="004B28D3" w:rsidRPr="007269B3" w:rsidRDefault="004B28D3" w:rsidP="004B28D3">
      <w:pPr>
        <w:rPr>
          <w:sz w:val="22"/>
        </w:rPr>
      </w:pPr>
      <w:r w:rsidRPr="007269B3">
        <w:rPr>
          <w:sz w:val="22"/>
        </w:rPr>
        <w:t xml:space="preserve">      1.   </w:t>
      </w:r>
      <w:proofErr w:type="spellStart"/>
      <w:r w:rsidR="00301339" w:rsidRPr="007269B3">
        <w:rPr>
          <w:sz w:val="22"/>
        </w:rPr>
        <w:t>Hidroakumulatori</w:t>
      </w:r>
      <w:proofErr w:type="spellEnd"/>
    </w:p>
    <w:p w:rsidR="004B28D3" w:rsidRPr="007269B3" w:rsidRDefault="004B28D3" w:rsidP="004B28D3">
      <w:pPr>
        <w:rPr>
          <w:sz w:val="22"/>
        </w:rPr>
      </w:pPr>
      <w:r w:rsidRPr="007269B3">
        <w:rPr>
          <w:sz w:val="22"/>
        </w:rPr>
        <w:t xml:space="preserve">      2.   </w:t>
      </w:r>
      <w:r w:rsidR="00301339" w:rsidRPr="007269B3">
        <w:rPr>
          <w:sz w:val="22"/>
        </w:rPr>
        <w:t>Hidraulični amortizeri (npr. stajni trap, amortizeri vozila i sl. prema osobnom izboru)</w:t>
      </w:r>
    </w:p>
    <w:p w:rsidR="004B28D3" w:rsidRPr="007269B3" w:rsidRDefault="004B28D3" w:rsidP="004B28D3">
      <w:pPr>
        <w:rPr>
          <w:sz w:val="22"/>
        </w:rPr>
      </w:pPr>
      <w:r w:rsidRPr="007269B3">
        <w:rPr>
          <w:sz w:val="22"/>
        </w:rPr>
        <w:t xml:space="preserve">      3.   </w:t>
      </w:r>
      <w:r w:rsidR="00301339" w:rsidRPr="007269B3">
        <w:rPr>
          <w:sz w:val="22"/>
        </w:rPr>
        <w:t>Hidraulička dizalica ( prema osobnom izboru)</w:t>
      </w:r>
    </w:p>
    <w:p w:rsidR="004B28D3" w:rsidRPr="007269B3" w:rsidRDefault="004B28D3" w:rsidP="004B28D3">
      <w:pPr>
        <w:rPr>
          <w:sz w:val="22"/>
        </w:rPr>
      </w:pPr>
      <w:r w:rsidRPr="007269B3">
        <w:rPr>
          <w:sz w:val="22"/>
        </w:rPr>
        <w:t xml:space="preserve">      4.   </w:t>
      </w:r>
      <w:r w:rsidR="002E27E0" w:rsidRPr="007269B3">
        <w:rPr>
          <w:sz w:val="22"/>
        </w:rPr>
        <w:t>Kavitacija</w:t>
      </w:r>
    </w:p>
    <w:p w:rsidR="004B28D3" w:rsidRDefault="004B28D3" w:rsidP="004B28D3"/>
    <w:p w:rsidR="00474214" w:rsidRPr="00301339" w:rsidRDefault="00474214" w:rsidP="00474214">
      <w:pPr>
        <w:rPr>
          <w:b/>
          <w:i/>
          <w:color w:val="FF0000"/>
          <w:sz w:val="40"/>
        </w:rPr>
      </w:pPr>
      <w:r w:rsidRPr="00301339">
        <w:rPr>
          <w:b/>
          <w:i/>
          <w:color w:val="FF0000"/>
          <w:sz w:val="40"/>
        </w:rPr>
        <w:t xml:space="preserve">Mentor: Jurica Trstenjak, </w:t>
      </w:r>
      <w:proofErr w:type="spellStart"/>
      <w:r w:rsidRPr="00301339">
        <w:rPr>
          <w:b/>
          <w:i/>
          <w:color w:val="FF0000"/>
          <w:sz w:val="40"/>
        </w:rPr>
        <w:t>dipl.ing</w:t>
      </w:r>
      <w:proofErr w:type="spellEnd"/>
      <w:r w:rsidRPr="00301339">
        <w:rPr>
          <w:b/>
          <w:i/>
          <w:color w:val="FF0000"/>
          <w:sz w:val="40"/>
        </w:rPr>
        <w:t xml:space="preserve">.  </w:t>
      </w:r>
    </w:p>
    <w:p w:rsidR="00474214" w:rsidRDefault="00474214" w:rsidP="00474214">
      <w:pPr>
        <w:contextualSpacing/>
        <w:rPr>
          <w:b/>
        </w:rPr>
      </w:pPr>
    </w:p>
    <w:p w:rsidR="00474214" w:rsidRPr="007269B3" w:rsidRDefault="00474214" w:rsidP="004742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7269B3">
        <w:rPr>
          <w:rFonts w:ascii="Times New Roman" w:hAnsi="Times New Roman" w:cs="Times New Roman"/>
          <w:szCs w:val="24"/>
        </w:rPr>
        <w:t>Izrada rotirajuće reklame (reklama će biti montirana na AC motor upravljan pomoću frekvencijskog pretvarača)</w:t>
      </w:r>
    </w:p>
    <w:p w:rsidR="00474214" w:rsidRPr="007269B3" w:rsidRDefault="00474214" w:rsidP="004742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7269B3">
        <w:rPr>
          <w:rFonts w:ascii="Times New Roman" w:hAnsi="Times New Roman" w:cs="Times New Roman"/>
          <w:szCs w:val="24"/>
        </w:rPr>
        <w:t>Izrada „kućnog“ CNC-stroja (zadatak je izraditi kompletnu mehaniku 3-osnog stroja)</w:t>
      </w:r>
    </w:p>
    <w:p w:rsidR="00474214" w:rsidRPr="007269B3" w:rsidRDefault="00474214" w:rsidP="004742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7269B3">
        <w:rPr>
          <w:rFonts w:ascii="Times New Roman" w:hAnsi="Times New Roman" w:cs="Times New Roman"/>
          <w:szCs w:val="24"/>
        </w:rPr>
        <w:t>Izrada ražnja (zadatak je izraditi kompletnu mehaniku ražnja sa el. motorom kao pogonom sa mogućnošću regulacije brzine okretanja)</w:t>
      </w:r>
    </w:p>
    <w:p w:rsidR="00301339" w:rsidRPr="007269B3" w:rsidRDefault="00301339" w:rsidP="004742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7269B3">
        <w:rPr>
          <w:rFonts w:ascii="Times New Roman" w:hAnsi="Times New Roman" w:cs="Times New Roman"/>
          <w:szCs w:val="24"/>
        </w:rPr>
        <w:t>Pad zakrilca zrakoplova</w:t>
      </w:r>
    </w:p>
    <w:p w:rsidR="00E27F5C" w:rsidRDefault="00E27F5C" w:rsidP="007445F9">
      <w:pPr>
        <w:rPr>
          <w:b/>
          <w:i/>
          <w:sz w:val="40"/>
        </w:rPr>
      </w:pPr>
    </w:p>
    <w:p w:rsidR="007445F9" w:rsidRPr="00301339" w:rsidRDefault="00E27F5C" w:rsidP="007445F9">
      <w:pPr>
        <w:rPr>
          <w:b/>
          <w:i/>
          <w:color w:val="FF0000"/>
          <w:sz w:val="40"/>
        </w:rPr>
      </w:pPr>
      <w:r>
        <w:rPr>
          <w:b/>
          <w:i/>
          <w:color w:val="FF0000"/>
          <w:sz w:val="40"/>
        </w:rPr>
        <w:t>M</w:t>
      </w:r>
      <w:r w:rsidR="007445F9" w:rsidRPr="00301339">
        <w:rPr>
          <w:b/>
          <w:i/>
          <w:color w:val="FF0000"/>
          <w:sz w:val="40"/>
        </w:rPr>
        <w:t>entor: Zlatko Leček, dipl.</w:t>
      </w:r>
      <w:r>
        <w:rPr>
          <w:b/>
          <w:i/>
          <w:color w:val="FF0000"/>
          <w:sz w:val="40"/>
        </w:rPr>
        <w:t xml:space="preserve"> </w:t>
      </w:r>
      <w:r w:rsidR="007445F9" w:rsidRPr="00301339">
        <w:rPr>
          <w:b/>
          <w:i/>
          <w:color w:val="FF0000"/>
          <w:sz w:val="40"/>
        </w:rPr>
        <w:t xml:space="preserve">ing.  </w:t>
      </w:r>
    </w:p>
    <w:p w:rsidR="002E27E0" w:rsidRDefault="002E27E0" w:rsidP="001A2E43">
      <w:pPr>
        <w:rPr>
          <w:rFonts w:ascii="Arial" w:hAnsi="Arial" w:cs="Arial"/>
          <w:sz w:val="18"/>
          <w:szCs w:val="18"/>
        </w:rPr>
      </w:pPr>
    </w:p>
    <w:p w:rsidR="00301339" w:rsidRDefault="00301339" w:rsidP="001A2E43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245"/>
        <w:gridCol w:w="1559"/>
      </w:tblGrid>
      <w:tr w:rsidR="00301339" w:rsidTr="00B30338">
        <w:trPr>
          <w:trHeight w:val="55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</w:tcPr>
          <w:p w:rsidR="00301339" w:rsidRPr="00116E0B" w:rsidRDefault="00301339" w:rsidP="00301339">
            <w:pPr>
              <w:rPr>
                <w:rFonts w:cstheme="minorHAnsi"/>
              </w:rPr>
            </w:pPr>
            <w:proofErr w:type="spellStart"/>
            <w:r w:rsidRPr="00301339">
              <w:rPr>
                <w:rFonts w:cstheme="minorHAnsi"/>
                <w:b/>
                <w:sz w:val="20"/>
              </w:rPr>
              <w:t>Rbr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rFonts w:cstheme="minorHAnsi"/>
                <w:b/>
                <w:sz w:val="22"/>
              </w:rPr>
            </w:pPr>
            <w:r w:rsidRPr="00301339">
              <w:rPr>
                <w:rFonts w:cstheme="minorHAnsi"/>
                <w:b/>
                <w:sz w:val="22"/>
              </w:rPr>
              <w:t>Naziv završnog rada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rFonts w:cstheme="minorHAnsi"/>
                <w:b/>
                <w:sz w:val="22"/>
              </w:rPr>
            </w:pPr>
            <w:r w:rsidRPr="00301339">
              <w:rPr>
                <w:rFonts w:cstheme="minorHAnsi"/>
                <w:sz w:val="22"/>
              </w:rPr>
              <w:t xml:space="preserve">                            </w:t>
            </w:r>
            <w:r w:rsidRPr="00301339">
              <w:rPr>
                <w:rFonts w:cstheme="minorHAnsi"/>
                <w:b/>
                <w:sz w:val="22"/>
              </w:rPr>
              <w:t>Opis  završnog  rada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01339" w:rsidRPr="00301339" w:rsidRDefault="00301339" w:rsidP="00301339">
            <w:pPr>
              <w:rPr>
                <w:rFonts w:cstheme="minorHAnsi"/>
                <w:b/>
                <w:sz w:val="22"/>
              </w:rPr>
            </w:pPr>
            <w:r w:rsidRPr="00301339">
              <w:rPr>
                <w:rFonts w:cstheme="minorHAnsi"/>
                <w:sz w:val="22"/>
              </w:rPr>
              <w:t xml:space="preserve">       </w:t>
            </w:r>
            <w:r w:rsidRPr="00301339">
              <w:rPr>
                <w:rFonts w:cstheme="minorHAnsi"/>
                <w:b/>
                <w:sz w:val="22"/>
              </w:rPr>
              <w:t>Napomena</w:t>
            </w:r>
          </w:p>
        </w:tc>
      </w:tr>
      <w:tr w:rsidR="00301339" w:rsidTr="007269B3">
        <w:trPr>
          <w:trHeight w:val="3952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  1.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  <w:r w:rsidRPr="00301339">
              <w:rPr>
                <w:rFonts w:cstheme="minorHAnsi"/>
                <w:sz w:val="22"/>
                <w:szCs w:val="22"/>
              </w:rPr>
              <w:t>Hidraulički sklop za regulaciju brzine  H</w:t>
            </w:r>
            <w:r w:rsidR="00774C27">
              <w:rPr>
                <w:rFonts w:cstheme="minorHAnsi"/>
                <w:sz w:val="22"/>
                <w:szCs w:val="22"/>
              </w:rPr>
              <w:t xml:space="preserve"> </w:t>
            </w:r>
            <w:r w:rsidRPr="00301339">
              <w:rPr>
                <w:rFonts w:cstheme="minorHAnsi"/>
                <w:sz w:val="22"/>
                <w:szCs w:val="22"/>
              </w:rPr>
              <w:t>-1</w:t>
            </w: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01339">
              <w:rPr>
                <w:rFonts w:cstheme="minorHAnsi"/>
                <w:sz w:val="22"/>
                <w:szCs w:val="22"/>
              </w:rPr>
              <w:t xml:space="preserve">Potrebno je automatizirati bušilicu. Pri bušenju s većim promjerom svrdla potrebno je smanjiti brzinu bušenja ,a zbog povećane produktivnosti bušilice treba  omogućiti </w:t>
            </w:r>
            <w:proofErr w:type="spellStart"/>
            <w:r w:rsidRPr="00301339">
              <w:rPr>
                <w:rFonts w:cstheme="minorHAnsi"/>
                <w:sz w:val="22"/>
                <w:szCs w:val="22"/>
              </w:rPr>
              <w:t>max</w:t>
            </w:r>
            <w:proofErr w:type="spellEnd"/>
            <w:r w:rsidRPr="00301339">
              <w:rPr>
                <w:rFonts w:cstheme="minorHAnsi"/>
                <w:sz w:val="22"/>
                <w:szCs w:val="22"/>
              </w:rPr>
              <w:t xml:space="preserve">. brzinu izlaska klipnjače </w:t>
            </w:r>
            <w:proofErr w:type="spellStart"/>
            <w:r w:rsidRPr="00301339">
              <w:rPr>
                <w:rFonts w:cstheme="minorHAnsi"/>
                <w:sz w:val="22"/>
                <w:szCs w:val="22"/>
              </w:rPr>
              <w:t>dvoradnog</w:t>
            </w:r>
            <w:proofErr w:type="spellEnd"/>
            <w:r w:rsidRPr="00301339">
              <w:rPr>
                <w:rFonts w:cstheme="minorHAnsi"/>
                <w:sz w:val="22"/>
                <w:szCs w:val="22"/>
              </w:rPr>
              <w:t xml:space="preserve"> cilindra pri praznom hodu bušilice.</w:t>
            </w:r>
          </w:p>
          <w:p w:rsidR="00301339" w:rsidRPr="00301339" w:rsidRDefault="00301339" w:rsidP="0030133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Nacrtati hidrauličku i električnu shemu prema funkcionalnom dijagramu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Označiti komponente te specificirati elemente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 xml:space="preserve">Ispitati shemu na računalu s programom </w:t>
            </w:r>
            <w:proofErr w:type="spellStart"/>
            <w:r w:rsidRPr="00301339">
              <w:rPr>
                <w:rFonts w:cstheme="minorHAnsi"/>
                <w:i/>
                <w:iCs/>
                <w:sz w:val="22"/>
                <w:szCs w:val="22"/>
              </w:rPr>
              <w:t>FluidSIM</w:t>
            </w:r>
            <w:proofErr w:type="spellEnd"/>
            <w:r w:rsidRPr="00301339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01339">
              <w:rPr>
                <w:rFonts w:cstheme="minorHAnsi"/>
                <w:i/>
                <w:iCs/>
                <w:sz w:val="22"/>
                <w:szCs w:val="22"/>
              </w:rPr>
              <w:t>Hidraulics</w:t>
            </w:r>
            <w:proofErr w:type="spellEnd"/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Na hidrauličkom didaktičkom stolu spojiti komponente i pustiti sustav u rad</w:t>
            </w:r>
          </w:p>
          <w:p w:rsidR="00301339" w:rsidRPr="00301339" w:rsidRDefault="00301339" w:rsidP="00301339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301339">
              <w:rPr>
                <w:rFonts w:cstheme="minorHAnsi"/>
                <w:i/>
                <w:iCs/>
                <w:lang w:eastAsia="hr-HR"/>
              </w:rPr>
              <w:t>Opisati i objasniti  sve komponente hidrauličkog sustava.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Položajna skica,funkcionalni dijagram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Praktični rad sa elaboratom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</w:tc>
      </w:tr>
      <w:tr w:rsidR="00301339" w:rsidTr="00B30338">
        <w:trPr>
          <w:trHeight w:val="698"/>
        </w:trPr>
        <w:tc>
          <w:tcPr>
            <w:tcW w:w="53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    2.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7269B3" w:rsidRPr="00301339" w:rsidRDefault="007269B3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  <w:r w:rsidRPr="00301339">
              <w:rPr>
                <w:rFonts w:cstheme="minorHAnsi"/>
                <w:sz w:val="22"/>
                <w:szCs w:val="22"/>
              </w:rPr>
              <w:t>Hidraulički sklop za regulaciju posmaka (puta)  H-2</w:t>
            </w: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>Primjena PLC u detekciji oštećenja alata  TH-4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Prema položajnoj skici potrebito je nacrtati funkcionalnu shemu,hidrauličku i električnu shemu upravljanja za određivanje potrebitog posmaka radnog stola planske brusilice.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 </w:t>
            </w:r>
            <w:r w:rsidRPr="00301339">
              <w:rPr>
                <w:rFonts w:cstheme="minorHAnsi"/>
                <w:i/>
                <w:iCs/>
                <w:sz w:val="22"/>
                <w:szCs w:val="22"/>
              </w:rPr>
              <w:t>Označiti komponente te specificirati elemente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 xml:space="preserve">Ispitati shemu na računalu s programom </w:t>
            </w:r>
            <w:proofErr w:type="spellStart"/>
            <w:r w:rsidRPr="00301339">
              <w:rPr>
                <w:rFonts w:cstheme="minorHAnsi"/>
                <w:i/>
                <w:iCs/>
                <w:sz w:val="22"/>
                <w:szCs w:val="22"/>
              </w:rPr>
              <w:t>FluidSIM</w:t>
            </w:r>
            <w:proofErr w:type="spellEnd"/>
            <w:r w:rsidRPr="00301339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01339">
              <w:rPr>
                <w:rFonts w:cstheme="minorHAnsi"/>
                <w:i/>
                <w:iCs/>
                <w:sz w:val="22"/>
                <w:szCs w:val="22"/>
              </w:rPr>
              <w:t>Hidraulics</w:t>
            </w:r>
            <w:proofErr w:type="spellEnd"/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Na hidrauličkom didaktičkom stolu spojiti komponente i pustiti sustav u rad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Opisati i objasniti  sve komponente hidrauličkog sustava.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Proračunati karakteristične veličine hidrauličkog sustava.</w:t>
            </w:r>
          </w:p>
          <w:p w:rsidR="00301339" w:rsidRPr="00301339" w:rsidRDefault="00301339" w:rsidP="0030133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lastRenderedPageBreak/>
              <w:t>Prema priloženoj skici potrebito je senzorom detektirati stanje svrdla za bušenje (oštećenje) na stroju za bušenje i prikazati isto svjetlosnim (zvučnim)signalom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 </w:t>
            </w:r>
            <w:r w:rsidRPr="00301339">
              <w:rPr>
                <w:rFonts w:cstheme="minorHAnsi"/>
                <w:i/>
                <w:iCs/>
                <w:sz w:val="22"/>
                <w:szCs w:val="22"/>
              </w:rPr>
              <w:t>Označiti komponente te specificirati i opisati elemente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 xml:space="preserve">Nacrtati shemu na računalu s programom </w:t>
            </w:r>
            <w:proofErr w:type="spellStart"/>
            <w:r w:rsidRPr="00301339">
              <w:rPr>
                <w:rFonts w:cstheme="minorHAnsi"/>
                <w:i/>
                <w:iCs/>
                <w:sz w:val="22"/>
                <w:szCs w:val="22"/>
              </w:rPr>
              <w:t>FluidSIM</w:t>
            </w:r>
            <w:proofErr w:type="spellEnd"/>
            <w:r w:rsidRPr="00301339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01339">
              <w:rPr>
                <w:rFonts w:cstheme="minorHAnsi"/>
                <w:i/>
                <w:iCs/>
                <w:sz w:val="22"/>
                <w:szCs w:val="22"/>
              </w:rPr>
              <w:t>Hidraulics</w:t>
            </w:r>
            <w:proofErr w:type="spellEnd"/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Opisati  varijable za PLC program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Nacrtati funkcionalni blok dijagram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Napisati program (</w:t>
            </w:r>
            <w:proofErr w:type="spellStart"/>
            <w:r w:rsidRPr="00301339">
              <w:rPr>
                <w:rFonts w:cstheme="minorHAnsi"/>
                <w:i/>
                <w:iCs/>
                <w:sz w:val="22"/>
                <w:szCs w:val="22"/>
              </w:rPr>
              <w:t>leadder</w:t>
            </w:r>
            <w:proofErr w:type="spellEnd"/>
            <w:r w:rsidRPr="00301339">
              <w:rPr>
                <w:rFonts w:cstheme="minorHAnsi"/>
                <w:i/>
                <w:iCs/>
                <w:sz w:val="22"/>
                <w:szCs w:val="22"/>
              </w:rPr>
              <w:t xml:space="preserve"> dijagram ,</w:t>
            </w:r>
            <w:proofErr w:type="spellStart"/>
            <w:r w:rsidRPr="00301339">
              <w:rPr>
                <w:rFonts w:cstheme="minorHAnsi"/>
                <w:i/>
                <w:iCs/>
                <w:sz w:val="22"/>
                <w:szCs w:val="22"/>
              </w:rPr>
              <w:t>stl</w:t>
            </w:r>
            <w:proofErr w:type="spellEnd"/>
            <w:r w:rsidRPr="00301339">
              <w:rPr>
                <w:rFonts w:cstheme="minorHAnsi"/>
                <w:i/>
                <w:iCs/>
                <w:sz w:val="22"/>
                <w:szCs w:val="22"/>
              </w:rPr>
              <w:t>).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Testirati program na upravljačkom sustavu</w:t>
            </w:r>
          </w:p>
          <w:p w:rsidR="00301339" w:rsidRPr="00301339" w:rsidRDefault="00301339" w:rsidP="003013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 položajna skica i opis zadatka.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Praktični rad sa elaboratom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>Privitak: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>položajna skica i opis zadatka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Praktični rad sa elaboratom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</w:tc>
      </w:tr>
      <w:tr w:rsidR="00301339" w:rsidTr="00B30338">
        <w:trPr>
          <w:trHeight w:val="3246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 xml:space="preserve"> 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 4.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rFonts w:cstheme="minorHAnsi"/>
                <w:sz w:val="22"/>
                <w:szCs w:val="22"/>
              </w:rPr>
              <w:t>Primjena hidrauličkog akumulatora  H-4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Sukladno opisu zadatka i položajnoj skici  treba riješiti hidrauličku instalaciju  uređaja za bušenje u zemlji 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             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Označiti komponente te specificirati elemente,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 xml:space="preserve">Ispitati shemu na računalu s programom </w:t>
            </w:r>
            <w:proofErr w:type="spellStart"/>
            <w:r w:rsidRPr="00301339">
              <w:rPr>
                <w:rFonts w:cstheme="minorHAnsi"/>
                <w:i/>
                <w:iCs/>
                <w:sz w:val="22"/>
                <w:szCs w:val="22"/>
              </w:rPr>
              <w:t>FluidSIM</w:t>
            </w:r>
            <w:proofErr w:type="spellEnd"/>
            <w:r w:rsidRPr="00301339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01339">
              <w:rPr>
                <w:rFonts w:cstheme="minorHAnsi"/>
                <w:i/>
                <w:iCs/>
                <w:sz w:val="22"/>
                <w:szCs w:val="22"/>
              </w:rPr>
              <w:t>Hidraulics</w:t>
            </w:r>
            <w:proofErr w:type="spellEnd"/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Opisati i objasniti  sve komponente hidrauličkog sustava.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Proračunati karakteristične veličine hidrauličkog sustava.</w:t>
            </w:r>
          </w:p>
          <w:p w:rsidR="00301339" w:rsidRPr="00301339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339">
              <w:rPr>
                <w:rFonts w:cstheme="minorHAnsi"/>
                <w:i/>
                <w:iCs/>
                <w:sz w:val="22"/>
                <w:szCs w:val="22"/>
              </w:rPr>
              <w:t>Nacrtati hidrauličku shemu upravljanja</w:t>
            </w:r>
            <w:r w:rsidRPr="00301339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>položajna skica i opis zadatka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Praktični rad sa elaboratom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</w:tc>
      </w:tr>
      <w:tr w:rsidR="00301339" w:rsidTr="00B30338">
        <w:trPr>
          <w:trHeight w:val="3764"/>
        </w:trPr>
        <w:tc>
          <w:tcPr>
            <w:tcW w:w="534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  <w:r w:rsidRPr="00301339">
              <w:rPr>
                <w:rFonts w:cstheme="minorHAnsi"/>
                <w:sz w:val="22"/>
                <w:szCs w:val="22"/>
              </w:rPr>
              <w:t>Upravljanje motorom</w:t>
            </w: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  <w:r w:rsidRPr="00301339">
              <w:rPr>
                <w:rFonts w:cstheme="minorHAnsi"/>
                <w:sz w:val="22"/>
                <w:szCs w:val="22"/>
              </w:rPr>
              <w:t>H - 5</w:t>
            </w: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  <w:r w:rsidRPr="00301339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:rsidR="00301339" w:rsidRPr="00301339" w:rsidRDefault="00301339" w:rsidP="003013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01339">
              <w:rPr>
                <w:rFonts w:cstheme="minorHAnsi"/>
                <w:sz w:val="22"/>
                <w:szCs w:val="22"/>
              </w:rPr>
              <w:t xml:space="preserve">U tehnici </w:t>
            </w:r>
            <w:proofErr w:type="spellStart"/>
            <w:r w:rsidRPr="00301339">
              <w:rPr>
                <w:rFonts w:cstheme="minorHAnsi"/>
                <w:sz w:val="22"/>
                <w:szCs w:val="22"/>
              </w:rPr>
              <w:t>ladder</w:t>
            </w:r>
            <w:proofErr w:type="spellEnd"/>
            <w:r w:rsidRPr="00301339">
              <w:rPr>
                <w:rFonts w:cstheme="minorHAnsi"/>
                <w:sz w:val="22"/>
                <w:szCs w:val="22"/>
              </w:rPr>
              <w:t xml:space="preserve"> dijagrama realizirati program za upravljanje temperaturom zraka u</w:t>
            </w: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  <w:r w:rsidRPr="00301339">
              <w:rPr>
                <w:rFonts w:cstheme="minorHAnsi"/>
                <w:sz w:val="22"/>
                <w:szCs w:val="22"/>
              </w:rPr>
              <w:t xml:space="preserve">ventilacijskom kanalu preko zakretnih žaluzina pokretanih </w:t>
            </w:r>
            <w:proofErr w:type="spellStart"/>
            <w:r w:rsidRPr="00301339">
              <w:rPr>
                <w:rFonts w:cstheme="minorHAnsi"/>
                <w:sz w:val="22"/>
                <w:szCs w:val="22"/>
              </w:rPr>
              <w:t>pozicionerom</w:t>
            </w:r>
            <w:proofErr w:type="spellEnd"/>
            <w:r w:rsidRPr="00301339">
              <w:rPr>
                <w:rFonts w:cstheme="minorHAnsi"/>
                <w:sz w:val="22"/>
                <w:szCs w:val="22"/>
              </w:rPr>
              <w:t>,</w:t>
            </w:r>
          </w:p>
          <w:p w:rsidR="00301339" w:rsidRPr="00301339" w:rsidRDefault="00301339" w:rsidP="00301339">
            <w:pPr>
              <w:rPr>
                <w:rFonts w:cstheme="minorHAnsi"/>
                <w:sz w:val="22"/>
                <w:szCs w:val="22"/>
              </w:rPr>
            </w:pPr>
          </w:p>
          <w:p w:rsidR="00301339" w:rsidRPr="00774C27" w:rsidRDefault="00301339" w:rsidP="00774C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C27">
              <w:rPr>
                <w:sz w:val="22"/>
                <w:szCs w:val="22"/>
              </w:rPr>
              <w:t>Specificirati potrebite elemente,</w:t>
            </w:r>
          </w:p>
          <w:p w:rsidR="00301339" w:rsidRPr="00774C27" w:rsidRDefault="00301339" w:rsidP="00774C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C27">
              <w:rPr>
                <w:sz w:val="22"/>
                <w:szCs w:val="22"/>
              </w:rPr>
              <w:t>Nacrtati  dijagram stanja-vrijeme</w:t>
            </w:r>
          </w:p>
          <w:p w:rsidR="00301339" w:rsidRPr="00774C27" w:rsidRDefault="00301339" w:rsidP="00774C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C27">
              <w:rPr>
                <w:sz w:val="22"/>
                <w:szCs w:val="22"/>
              </w:rPr>
              <w:t>Opisati i objasniti  sve komponente upravljačkog sustava.</w:t>
            </w:r>
          </w:p>
          <w:p w:rsidR="00301339" w:rsidRPr="00774C27" w:rsidRDefault="00301339" w:rsidP="00774C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C27">
              <w:rPr>
                <w:sz w:val="22"/>
                <w:szCs w:val="22"/>
              </w:rPr>
              <w:t xml:space="preserve">Napisati program u </w:t>
            </w:r>
            <w:proofErr w:type="spellStart"/>
            <w:r w:rsidRPr="00774C27">
              <w:rPr>
                <w:sz w:val="22"/>
                <w:szCs w:val="22"/>
              </w:rPr>
              <w:t>Ladder</w:t>
            </w:r>
            <w:proofErr w:type="spellEnd"/>
            <w:r w:rsidRPr="00774C27">
              <w:rPr>
                <w:sz w:val="22"/>
                <w:szCs w:val="22"/>
              </w:rPr>
              <w:t xml:space="preserve"> dijagramu (STL,LOGO)</w:t>
            </w:r>
          </w:p>
          <w:p w:rsidR="00301339" w:rsidRPr="00774C27" w:rsidRDefault="00301339" w:rsidP="00774C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C27">
              <w:rPr>
                <w:sz w:val="22"/>
                <w:szCs w:val="22"/>
              </w:rPr>
              <w:t>Izraditi potrebite elemente sustava</w:t>
            </w:r>
          </w:p>
          <w:p w:rsidR="00301339" w:rsidRPr="00301339" w:rsidRDefault="00301339" w:rsidP="00774C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774C27">
              <w:rPr>
                <w:sz w:val="22"/>
                <w:szCs w:val="22"/>
              </w:rPr>
              <w:t>Spojiti i prikazati sustav u radu.</w:t>
            </w:r>
          </w:p>
        </w:tc>
        <w:tc>
          <w:tcPr>
            <w:tcW w:w="155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0338" w:rsidRDefault="00B30338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 xml:space="preserve">položajna skica i opis zadatka 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Praktični rad sa elaboratom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</w:tc>
      </w:tr>
      <w:tr w:rsidR="00301339" w:rsidTr="00B30338">
        <w:trPr>
          <w:trHeight w:val="3508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  6.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 xml:space="preserve">  7.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E27F5C" w:rsidRDefault="00E27F5C" w:rsidP="00301339">
            <w:pPr>
              <w:rPr>
                <w:sz w:val="22"/>
                <w:szCs w:val="22"/>
              </w:rPr>
            </w:pPr>
          </w:p>
          <w:p w:rsidR="00E27F5C" w:rsidRDefault="00E27F5C" w:rsidP="00301339">
            <w:pPr>
              <w:rPr>
                <w:sz w:val="22"/>
                <w:szCs w:val="22"/>
              </w:rPr>
            </w:pPr>
          </w:p>
          <w:p w:rsidR="007269B3" w:rsidRPr="00301339" w:rsidRDefault="007269B3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8.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9.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B30338" w:rsidRDefault="00B30338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10.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>11.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B30338" w:rsidRDefault="00B30338" w:rsidP="00301339">
            <w:pPr>
              <w:rPr>
                <w:sz w:val="22"/>
                <w:szCs w:val="22"/>
              </w:rPr>
            </w:pPr>
          </w:p>
          <w:p w:rsidR="00B30338" w:rsidRDefault="00B30338" w:rsidP="00301339">
            <w:pPr>
              <w:rPr>
                <w:sz w:val="22"/>
                <w:szCs w:val="22"/>
              </w:rPr>
            </w:pPr>
          </w:p>
          <w:p w:rsidR="00B30338" w:rsidRPr="00301339" w:rsidRDefault="00B30338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12.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E27F5C" w:rsidRDefault="00E27F5C" w:rsidP="00301339">
            <w:pPr>
              <w:rPr>
                <w:sz w:val="22"/>
                <w:szCs w:val="22"/>
              </w:rPr>
            </w:pPr>
          </w:p>
          <w:p w:rsidR="00E27F5C" w:rsidRDefault="00E27F5C" w:rsidP="00301339">
            <w:pPr>
              <w:rPr>
                <w:sz w:val="22"/>
                <w:szCs w:val="22"/>
              </w:rPr>
            </w:pPr>
          </w:p>
          <w:p w:rsidR="00E27F5C" w:rsidRPr="00301339" w:rsidRDefault="00E27F5C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13.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E27F5C" w:rsidRDefault="00E27F5C" w:rsidP="00301339">
            <w:pPr>
              <w:rPr>
                <w:sz w:val="22"/>
                <w:szCs w:val="22"/>
              </w:rPr>
            </w:pPr>
          </w:p>
          <w:p w:rsidR="00E27F5C" w:rsidRDefault="00E27F5C" w:rsidP="00301339">
            <w:pPr>
              <w:rPr>
                <w:sz w:val="22"/>
                <w:szCs w:val="22"/>
              </w:rPr>
            </w:pPr>
          </w:p>
          <w:p w:rsidR="00E27F5C" w:rsidRPr="00301339" w:rsidRDefault="00E27F5C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14.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>15.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Pr="00301339" w:rsidRDefault="007269B3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16.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Pr="00301339" w:rsidRDefault="007269B3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17.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Pr="00301339" w:rsidRDefault="007269B3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18.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Pr="00301339" w:rsidRDefault="007269B3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19.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Pr="00301339" w:rsidRDefault="007269B3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20.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21.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B30338" w:rsidP="0030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1339" w:rsidRPr="00301339">
              <w:rPr>
                <w:sz w:val="22"/>
                <w:szCs w:val="22"/>
              </w:rPr>
              <w:t>2.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>23.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Pr="00301339" w:rsidRDefault="007269B3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24.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7269B3" w:rsidRDefault="007269B3" w:rsidP="00301339">
            <w:pPr>
              <w:rPr>
                <w:sz w:val="22"/>
                <w:szCs w:val="22"/>
              </w:rPr>
            </w:pPr>
          </w:p>
          <w:p w:rsidR="007269B3" w:rsidRPr="00301339" w:rsidRDefault="007269B3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25.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26.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27.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>Izrada funkcijskog dijagrama i programiranje PLC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TH-3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Izrada funkcijskog dijagrama i programiranje PLC  H-7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Upravljanje hidrauličkog motora ovisno o putu cilindra TH-2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Primjena brojača (</w:t>
            </w:r>
            <w:proofErr w:type="spellStart"/>
            <w:r w:rsidRPr="00301339">
              <w:rPr>
                <w:sz w:val="22"/>
                <w:szCs w:val="22"/>
              </w:rPr>
              <w:t>countera</w:t>
            </w:r>
            <w:proofErr w:type="spellEnd"/>
            <w:r w:rsidRPr="00301339">
              <w:rPr>
                <w:sz w:val="22"/>
                <w:szCs w:val="22"/>
              </w:rPr>
              <w:t>) u hidrauličkom upravljanju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TH-1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Proračun klipnog mehanizma sa simulacijom u programu </w:t>
            </w:r>
            <w:proofErr w:type="spellStart"/>
            <w:r w:rsidRPr="00301339">
              <w:rPr>
                <w:sz w:val="22"/>
                <w:szCs w:val="22"/>
              </w:rPr>
              <w:t>Catia</w:t>
            </w:r>
            <w:proofErr w:type="spellEnd"/>
            <w:r w:rsidRPr="00301339">
              <w:rPr>
                <w:sz w:val="22"/>
                <w:szCs w:val="22"/>
              </w:rPr>
              <w:t>. TS-1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Proračun klipnog mehanizma sa simulacijom u programu </w:t>
            </w:r>
            <w:proofErr w:type="spellStart"/>
            <w:r w:rsidRPr="00301339">
              <w:rPr>
                <w:sz w:val="22"/>
                <w:szCs w:val="22"/>
              </w:rPr>
              <w:t>Catia</w:t>
            </w:r>
            <w:proofErr w:type="spellEnd"/>
            <w:r w:rsidRPr="00301339">
              <w:rPr>
                <w:sz w:val="22"/>
                <w:szCs w:val="22"/>
              </w:rPr>
              <w:t>. HS-1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Određivanje količine zraka za ventilaciju prostorije. HS-2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Proračun i odabir klipne pume HS-3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Proračun i odabir centrifugalne pumpe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 HS-4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>Specijalne pumpe HS-5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B30338" w:rsidP="0030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Vodne turbine </w:t>
            </w:r>
            <w:r w:rsidR="00301339" w:rsidRPr="00301339">
              <w:rPr>
                <w:sz w:val="22"/>
                <w:szCs w:val="22"/>
              </w:rPr>
              <w:t xml:space="preserve"> HS</w:t>
            </w:r>
            <w:r>
              <w:rPr>
                <w:sz w:val="22"/>
                <w:szCs w:val="22"/>
              </w:rPr>
              <w:t xml:space="preserve"> </w:t>
            </w:r>
            <w:r w:rsidR="00301339" w:rsidRPr="00301339">
              <w:rPr>
                <w:sz w:val="22"/>
                <w:szCs w:val="22"/>
              </w:rPr>
              <w:t>-6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Hidrauličke spojke HS-7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Termodinamički kružni procesi  TER-1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Proračun prolaza topline  TER-2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Generator pare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TS-2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Parne turbine TS-3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Proračun gubitaka topline za kuću na dvije etaže   TS-4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Klimatizacijski uređaj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TS-5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Solarni sustavi grijanja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TS-6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rFonts w:cstheme="minorHAnsi"/>
                <w:bCs/>
                <w:sz w:val="22"/>
                <w:szCs w:val="22"/>
              </w:rPr>
              <w:lastRenderedPageBreak/>
              <w:t xml:space="preserve">Upravljanje ovisno o putu i tlaku  </w:t>
            </w:r>
            <w:r w:rsidRPr="00301339">
              <w:rPr>
                <w:sz w:val="22"/>
                <w:szCs w:val="22"/>
              </w:rPr>
              <w:t>H-5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proofErr w:type="spellStart"/>
            <w:r w:rsidRPr="00301339">
              <w:rPr>
                <w:sz w:val="22"/>
                <w:szCs w:val="22"/>
              </w:rPr>
              <w:t>Toplovodni</w:t>
            </w:r>
            <w:proofErr w:type="spellEnd"/>
            <w:r w:rsidRPr="00301339">
              <w:rPr>
                <w:sz w:val="22"/>
                <w:szCs w:val="22"/>
              </w:rPr>
              <w:t xml:space="preserve">  kotao TS-7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4A0601" w:rsidRDefault="00301339" w:rsidP="00301339">
            <w:pPr>
              <w:rPr>
                <w:sz w:val="20"/>
                <w:szCs w:val="22"/>
              </w:rPr>
            </w:pPr>
            <w:r w:rsidRPr="004A0601">
              <w:rPr>
                <w:sz w:val="20"/>
                <w:szCs w:val="22"/>
              </w:rPr>
              <w:t xml:space="preserve">Sigurnosni uređaji </w:t>
            </w:r>
            <w:proofErr w:type="spellStart"/>
            <w:r w:rsidRPr="004A0601">
              <w:rPr>
                <w:sz w:val="20"/>
                <w:szCs w:val="22"/>
              </w:rPr>
              <w:t>toplovodnog</w:t>
            </w:r>
            <w:proofErr w:type="spellEnd"/>
            <w:r w:rsidRPr="004A0601">
              <w:rPr>
                <w:sz w:val="20"/>
                <w:szCs w:val="22"/>
              </w:rPr>
              <w:t xml:space="preserve"> sustava grijanja </w:t>
            </w:r>
          </w:p>
          <w:p w:rsidR="00301339" w:rsidRPr="004A0601" w:rsidRDefault="00301339" w:rsidP="00301339">
            <w:pPr>
              <w:rPr>
                <w:sz w:val="20"/>
                <w:szCs w:val="22"/>
              </w:rPr>
            </w:pPr>
            <w:r w:rsidRPr="004A0601">
              <w:rPr>
                <w:sz w:val="20"/>
                <w:szCs w:val="22"/>
              </w:rPr>
              <w:t>TS-8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4A0601" w:rsidRDefault="00301339" w:rsidP="00301339">
            <w:pPr>
              <w:rPr>
                <w:sz w:val="20"/>
                <w:szCs w:val="22"/>
              </w:rPr>
            </w:pPr>
          </w:p>
          <w:p w:rsidR="00301339" w:rsidRPr="004A0601" w:rsidRDefault="00301339" w:rsidP="00301339">
            <w:pPr>
              <w:rPr>
                <w:sz w:val="20"/>
                <w:szCs w:val="22"/>
              </w:rPr>
            </w:pPr>
          </w:p>
          <w:p w:rsidR="00301339" w:rsidRPr="004A0601" w:rsidRDefault="00301339" w:rsidP="00301339">
            <w:pPr>
              <w:rPr>
                <w:sz w:val="20"/>
                <w:szCs w:val="22"/>
              </w:rPr>
            </w:pPr>
          </w:p>
          <w:p w:rsidR="00301339" w:rsidRPr="00E27F5C" w:rsidRDefault="00301339" w:rsidP="00301339">
            <w:pPr>
              <w:rPr>
                <w:sz w:val="20"/>
                <w:szCs w:val="22"/>
              </w:rPr>
            </w:pPr>
            <w:r w:rsidRPr="00E27F5C">
              <w:rPr>
                <w:sz w:val="20"/>
                <w:szCs w:val="22"/>
              </w:rPr>
              <w:t xml:space="preserve">Rashladni  </w:t>
            </w:r>
            <w:proofErr w:type="spellStart"/>
            <w:r w:rsidRPr="00E27F5C">
              <w:rPr>
                <w:sz w:val="20"/>
                <w:szCs w:val="22"/>
              </w:rPr>
              <w:t>ređaji</w:t>
            </w:r>
            <w:proofErr w:type="spellEnd"/>
            <w:r w:rsidRPr="00E27F5C">
              <w:rPr>
                <w:sz w:val="20"/>
                <w:szCs w:val="22"/>
              </w:rPr>
              <w:t xml:space="preserve"> i toplinske pumpe </w:t>
            </w:r>
          </w:p>
          <w:p w:rsidR="00301339" w:rsidRPr="00E27F5C" w:rsidRDefault="00301339" w:rsidP="00301339">
            <w:pPr>
              <w:rPr>
                <w:sz w:val="20"/>
                <w:szCs w:val="22"/>
              </w:rPr>
            </w:pPr>
            <w:proofErr w:type="spellStart"/>
            <w:r w:rsidRPr="00E27F5C">
              <w:rPr>
                <w:sz w:val="20"/>
                <w:szCs w:val="22"/>
              </w:rPr>
              <w:t>Ts</w:t>
            </w:r>
            <w:proofErr w:type="spellEnd"/>
            <w:r w:rsidRPr="00E27F5C">
              <w:rPr>
                <w:sz w:val="20"/>
                <w:szCs w:val="22"/>
              </w:rPr>
              <w:t>-9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4A0601" w:rsidRDefault="00301339" w:rsidP="00301339">
            <w:pPr>
              <w:rPr>
                <w:sz w:val="18"/>
                <w:szCs w:val="22"/>
              </w:rPr>
            </w:pPr>
          </w:p>
          <w:p w:rsidR="00301339" w:rsidRDefault="00301339" w:rsidP="00301339">
            <w:pPr>
              <w:rPr>
                <w:sz w:val="18"/>
                <w:szCs w:val="22"/>
              </w:rPr>
            </w:pPr>
          </w:p>
          <w:p w:rsidR="004A0601" w:rsidRPr="004A0601" w:rsidRDefault="004A0601" w:rsidP="00301339">
            <w:pPr>
              <w:rPr>
                <w:sz w:val="18"/>
                <w:szCs w:val="22"/>
              </w:rPr>
            </w:pPr>
          </w:p>
          <w:p w:rsidR="00301339" w:rsidRPr="004A0601" w:rsidRDefault="00301339" w:rsidP="00301339">
            <w:pPr>
              <w:rPr>
                <w:sz w:val="18"/>
                <w:szCs w:val="22"/>
              </w:rPr>
            </w:pPr>
            <w:r w:rsidRPr="004A0601">
              <w:rPr>
                <w:sz w:val="18"/>
                <w:szCs w:val="22"/>
              </w:rPr>
              <w:t>Obnovljivi izvori energije</w:t>
            </w:r>
            <w:r w:rsidR="00B30338" w:rsidRPr="004A0601">
              <w:rPr>
                <w:sz w:val="18"/>
                <w:szCs w:val="22"/>
              </w:rPr>
              <w:t xml:space="preserve"> </w:t>
            </w:r>
            <w:r w:rsidRPr="004A0601">
              <w:rPr>
                <w:sz w:val="18"/>
                <w:szCs w:val="22"/>
              </w:rPr>
              <w:t>-</w:t>
            </w:r>
            <w:proofErr w:type="spellStart"/>
            <w:r w:rsidRPr="004A0601">
              <w:rPr>
                <w:sz w:val="18"/>
                <w:szCs w:val="22"/>
              </w:rPr>
              <w:t>vjetroeletrane</w:t>
            </w:r>
            <w:proofErr w:type="spellEnd"/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1339" w:rsidRPr="00B30338" w:rsidRDefault="00301339" w:rsidP="00301339">
            <w:p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lastRenderedPageBreak/>
              <w:t>Sukladno shemi i opisu treba napraviti funkcionalni dijagram i plan naprave za savijanje limova.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Označiti komponente te specificirati elemente,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Nacrtati dijagram toka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Ispitati shemu na računalu s programom </w:t>
            </w:r>
            <w:proofErr w:type="spellStart"/>
            <w:r w:rsidRPr="00B30338">
              <w:rPr>
                <w:sz w:val="22"/>
                <w:szCs w:val="22"/>
              </w:rPr>
              <w:t>FluidSIM</w:t>
            </w:r>
            <w:proofErr w:type="spellEnd"/>
            <w:r w:rsidRPr="00B30338">
              <w:rPr>
                <w:sz w:val="22"/>
                <w:szCs w:val="22"/>
              </w:rPr>
              <w:t xml:space="preserve"> </w:t>
            </w:r>
            <w:proofErr w:type="spellStart"/>
            <w:r w:rsidRPr="00B30338">
              <w:rPr>
                <w:sz w:val="22"/>
                <w:szCs w:val="22"/>
              </w:rPr>
              <w:t>Pneumatics</w:t>
            </w:r>
            <w:proofErr w:type="spellEnd"/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Opisati i objasniti  sve  potrebite komponente sustava.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Nacrtati i  shemu upravljanja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Napisati program za PLC (STL ili </w:t>
            </w:r>
            <w:proofErr w:type="spellStart"/>
            <w:r w:rsidRPr="00B30338">
              <w:rPr>
                <w:sz w:val="22"/>
                <w:szCs w:val="22"/>
              </w:rPr>
              <w:t>ljevičasti</w:t>
            </w:r>
            <w:proofErr w:type="spellEnd"/>
            <w:r w:rsidRPr="00B30338">
              <w:rPr>
                <w:sz w:val="22"/>
                <w:szCs w:val="22"/>
              </w:rPr>
              <w:t>)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Na didaktičkom stolu spojiti komponente i pustiti sustav u rad.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B30338" w:rsidRPr="00B30338" w:rsidRDefault="00B30338" w:rsidP="00301339">
            <w:pPr>
              <w:rPr>
                <w:sz w:val="22"/>
                <w:szCs w:val="22"/>
              </w:rPr>
            </w:pP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Sukladno shemi i opisu treba napraviti funkcionalni dijagram i plan ,naprave za proces bušenja.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 Označiti komponente te specificirati elemente,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Nacrtati dijagram toka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Ispitati shemu na računalu s programom </w:t>
            </w:r>
            <w:proofErr w:type="spellStart"/>
            <w:r w:rsidRPr="00B30338">
              <w:rPr>
                <w:sz w:val="22"/>
                <w:szCs w:val="22"/>
              </w:rPr>
              <w:t>FluidSIM</w:t>
            </w:r>
            <w:proofErr w:type="spellEnd"/>
            <w:r w:rsidRPr="00B30338">
              <w:rPr>
                <w:sz w:val="22"/>
                <w:szCs w:val="22"/>
              </w:rPr>
              <w:t xml:space="preserve"> </w:t>
            </w:r>
            <w:proofErr w:type="spellStart"/>
            <w:r w:rsidRPr="00B30338">
              <w:rPr>
                <w:sz w:val="22"/>
                <w:szCs w:val="22"/>
              </w:rPr>
              <w:t>Pneumatics</w:t>
            </w:r>
            <w:proofErr w:type="spellEnd"/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Opisati i objasniti  sve  potrebite komponente sustava.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Nacrtati i  shemu upravljanja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Napisati program za PLC (STL ili </w:t>
            </w:r>
            <w:proofErr w:type="spellStart"/>
            <w:r w:rsidRPr="00B30338">
              <w:rPr>
                <w:sz w:val="22"/>
                <w:szCs w:val="22"/>
              </w:rPr>
              <w:t>Leadder</w:t>
            </w:r>
            <w:proofErr w:type="spellEnd"/>
            <w:r w:rsidRPr="00B30338">
              <w:rPr>
                <w:sz w:val="22"/>
                <w:szCs w:val="22"/>
              </w:rPr>
              <w:t>)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Na didaktičkom stolu spojiti komponente i pustiti sustav u rad.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Prema položajnoj skici potrebito je nacrtati funkcionalnu shemu,hidrauličku i električnu shemu upravljanja uređaja za montažu.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 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 Označiti komponente te specificirati elemente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Ispitati shemu na računalu s programom </w:t>
            </w:r>
            <w:proofErr w:type="spellStart"/>
            <w:r w:rsidRPr="00B30338">
              <w:rPr>
                <w:sz w:val="22"/>
                <w:szCs w:val="22"/>
              </w:rPr>
              <w:t>FluidSIM</w:t>
            </w:r>
            <w:proofErr w:type="spellEnd"/>
            <w:r w:rsidRPr="00B30338">
              <w:rPr>
                <w:sz w:val="22"/>
                <w:szCs w:val="22"/>
              </w:rPr>
              <w:t xml:space="preserve"> </w:t>
            </w:r>
            <w:proofErr w:type="spellStart"/>
            <w:r w:rsidRPr="00B30338">
              <w:rPr>
                <w:sz w:val="22"/>
                <w:szCs w:val="22"/>
              </w:rPr>
              <w:t>Hidraulics</w:t>
            </w:r>
            <w:proofErr w:type="spellEnd"/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Na hidrauličkom didaktičkom stolu spojiti komponente i pustiti sustav u rad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Opisati i objasniti  sve komponente hidrauličkog sustava.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Proračunati karakteristične veličine hidrauličkog sustava.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 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Temeljem položajne skice i opisa zadatka potrebito je nacrtati funkcionalni dijagram i hidrauličku-</w:t>
            </w:r>
            <w:proofErr w:type="spellStart"/>
            <w:r w:rsidRPr="00B30338">
              <w:rPr>
                <w:sz w:val="22"/>
                <w:szCs w:val="22"/>
              </w:rPr>
              <w:t>elektro</w:t>
            </w:r>
            <w:proofErr w:type="spellEnd"/>
            <w:r w:rsidRPr="00B30338">
              <w:rPr>
                <w:sz w:val="22"/>
                <w:szCs w:val="22"/>
              </w:rPr>
              <w:t xml:space="preserve"> shemu za  upravljanje  pakiranja čokolada u kutiju te: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 Označiti komponente te specificirati elemente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Ispitati shemu na računalu s programom </w:t>
            </w:r>
            <w:proofErr w:type="spellStart"/>
            <w:r w:rsidRPr="00B30338">
              <w:rPr>
                <w:sz w:val="22"/>
                <w:szCs w:val="22"/>
              </w:rPr>
              <w:t>FluidSIM</w:t>
            </w:r>
            <w:proofErr w:type="spellEnd"/>
            <w:r w:rsidRPr="00B30338">
              <w:rPr>
                <w:sz w:val="22"/>
                <w:szCs w:val="22"/>
              </w:rPr>
              <w:t xml:space="preserve"> </w:t>
            </w:r>
            <w:proofErr w:type="spellStart"/>
            <w:r w:rsidRPr="00B30338">
              <w:rPr>
                <w:sz w:val="22"/>
                <w:szCs w:val="22"/>
              </w:rPr>
              <w:t>Hidraulics</w:t>
            </w:r>
            <w:proofErr w:type="spellEnd"/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Opisati i objasniti  sve komponente hidrauličkog sustava.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 Nacrtati i  shemu upravljanja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Napisati program za PLC (STL ili </w:t>
            </w:r>
            <w:proofErr w:type="spellStart"/>
            <w:r w:rsidRPr="00B30338">
              <w:rPr>
                <w:sz w:val="22"/>
                <w:szCs w:val="22"/>
              </w:rPr>
              <w:t>Leadder</w:t>
            </w:r>
            <w:proofErr w:type="spellEnd"/>
            <w:r w:rsidRPr="00B30338">
              <w:rPr>
                <w:sz w:val="22"/>
                <w:szCs w:val="22"/>
              </w:rPr>
              <w:t>)</w:t>
            </w:r>
          </w:p>
          <w:p w:rsidR="00301339" w:rsidRPr="00B30338" w:rsidRDefault="00301339" w:rsidP="003013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Spojiti komponente i pustiti sustav u rad.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        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Izraditi osnovni proračun elemenata klipnog mehanizma </w:t>
            </w:r>
            <w:proofErr w:type="spellStart"/>
            <w:r w:rsidRPr="00B30338">
              <w:rPr>
                <w:sz w:val="22"/>
                <w:szCs w:val="22"/>
              </w:rPr>
              <w:t>Otto</w:t>
            </w:r>
            <w:proofErr w:type="spellEnd"/>
            <w:r w:rsidRPr="00B30338">
              <w:rPr>
                <w:sz w:val="22"/>
                <w:szCs w:val="22"/>
              </w:rPr>
              <w:t xml:space="preserve"> motora sa definiranim  ulaznim podacima u opisu zadatka.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U sklopu zadane teme potrebito je:</w:t>
            </w:r>
          </w:p>
          <w:p w:rsidR="00301339" w:rsidRPr="00B30338" w:rsidRDefault="00301339" w:rsidP="0030133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opisati MSUI i klipni mehanizam</w:t>
            </w:r>
          </w:p>
          <w:p w:rsidR="00301339" w:rsidRPr="00B30338" w:rsidRDefault="00301339" w:rsidP="0030133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dimenzionirati klip,</w:t>
            </w:r>
            <w:proofErr w:type="spellStart"/>
            <w:r w:rsidRPr="00B30338">
              <w:rPr>
                <w:sz w:val="22"/>
                <w:szCs w:val="22"/>
              </w:rPr>
              <w:t>osovinicu</w:t>
            </w:r>
            <w:proofErr w:type="spellEnd"/>
            <w:r w:rsidRPr="00B30338">
              <w:rPr>
                <w:sz w:val="22"/>
                <w:szCs w:val="22"/>
              </w:rPr>
              <w:t xml:space="preserve"> , klipnjaču i koljenasto vratilo mehanizma te njihove spojeve</w:t>
            </w:r>
          </w:p>
          <w:p w:rsidR="00301339" w:rsidRPr="00B30338" w:rsidRDefault="00301339" w:rsidP="0030133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oblikovati sve elemente i sklopiti mehanizam u </w:t>
            </w:r>
            <w:r w:rsidRPr="00B30338">
              <w:rPr>
                <w:sz w:val="22"/>
                <w:szCs w:val="22"/>
              </w:rPr>
              <w:lastRenderedPageBreak/>
              <w:t>CATIA-i</w:t>
            </w:r>
          </w:p>
          <w:p w:rsidR="00301339" w:rsidRPr="00B30338" w:rsidRDefault="00301339" w:rsidP="0030133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napraviti analizu gibanja i naprezanja u CATIA-i.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Provesti osnovni proračun elemenata klipnog mehanizma klipnog kompresora  sa definiranim  ulaznim podacima u opisu zadatka.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U sklopu zadane teme potrebito je:</w:t>
            </w:r>
          </w:p>
          <w:p w:rsidR="00301339" w:rsidRPr="00B30338" w:rsidRDefault="00301339" w:rsidP="0030133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opisati kompresor i klipni mehanizam</w:t>
            </w:r>
          </w:p>
          <w:p w:rsidR="00301339" w:rsidRPr="00B30338" w:rsidRDefault="00301339" w:rsidP="0030133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dimenzionirati klip,</w:t>
            </w:r>
            <w:proofErr w:type="spellStart"/>
            <w:r w:rsidRPr="00B30338">
              <w:rPr>
                <w:sz w:val="22"/>
                <w:szCs w:val="22"/>
              </w:rPr>
              <w:t>osovinicu</w:t>
            </w:r>
            <w:proofErr w:type="spellEnd"/>
            <w:r w:rsidRPr="00B30338">
              <w:rPr>
                <w:sz w:val="22"/>
                <w:szCs w:val="22"/>
              </w:rPr>
              <w:t xml:space="preserve"> , klipnjaču i koljenasto vratilo mehanizma te njihove spojeve</w:t>
            </w:r>
          </w:p>
          <w:p w:rsidR="00301339" w:rsidRPr="00B30338" w:rsidRDefault="00301339" w:rsidP="0030133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oblikovati sve elemente i sklopiti mehanizam u CATIA-i</w:t>
            </w:r>
          </w:p>
          <w:p w:rsidR="00301339" w:rsidRPr="00B30338" w:rsidRDefault="00301339" w:rsidP="0030133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napraviti analizu gibanja i naprezanja u CATIA-i.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Opisati metode ventilacije ,provesti proračun prisilne ventilacije s obzirom na dane podatke u zadatku i odabrati ventilator i pogonski uređaj.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U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>sklopu zadane teme potrebito je 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nacrtati  tlocrt prostorije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proračunati količinu zraka s obzirom na metodu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izvršiti proračun i odabrati ventilator i pogonski motor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prikazati sustav razvoda zraka sa svim potrebitim elementima</w:t>
            </w: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B30338" w:rsidRPr="00301339" w:rsidRDefault="00B30338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Provesti proračun klipne pumpe prema danim podacima  i odabrati tip pumpe i pogonski motor.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U sklopu zadane teme potrebito je: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opisati rad i karakteristike klipne pumpe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prikazati sustav pumpa-cjevovod (u Auto-</w:t>
            </w:r>
            <w:proofErr w:type="spellStart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Cad</w:t>
            </w:r>
            <w:proofErr w:type="spellEnd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-u)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izvršiti proračun cjevovoda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izvšiti</w:t>
            </w:r>
            <w:proofErr w:type="spellEnd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 proračun osnovnih parametara pumpe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odabrati pumpu iz kataloga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izvršiti proračun i odabir pogona pumpe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i tabelarno prikazati rješenja.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Provesti proračun centrifugalne pumpe prema danim podacima  i odabrati tip pumpe i pogonski motor.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U sklopu zadane teme potrebito je: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opisati rad i karakteristike centrifugalne pumpe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prikazati sustav pumpa-cjevovod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(u Auto-</w:t>
            </w:r>
            <w:proofErr w:type="spellStart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Cad</w:t>
            </w:r>
            <w:proofErr w:type="spellEnd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-u)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izvršiti proračun cjevovoda 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izvršiti proračun osnovnih parametara pumpe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odabrati pumpu iz kataloga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izvršiti proračun i odabir pogona pumpe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i tabelarno prikazati rješenja.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Opisati pumpe specijalne konstrukcije sa slijedećim </w:t>
            </w:r>
            <w:r w:rsidRPr="00301339">
              <w:rPr>
                <w:sz w:val="22"/>
                <w:szCs w:val="22"/>
              </w:rPr>
              <w:lastRenderedPageBreak/>
              <w:t>elementima: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način rada i karakteristike pumpe 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prikaz rada pumpi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primjena pumpi 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zupčaste pumpe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parametarska konstrukcija zupčanika pumpe prema danoj količini potisnute tekućine. 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Opisati  vodne turbine sa posebnim osvrtom na regulaciju rada turbine i spregu sa generatorom,te provesti jednostavni proračun male hidroelektrane prema danim podacima.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 način rada i karakteristike turbina 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prikaz rada turbina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primjena turbina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regulacija turbina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hidroenergetsko</w:t>
            </w:r>
            <w:proofErr w:type="spellEnd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 postrojenje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proračun i odabir turbine male hidroelektrane 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prikaz rješenja.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Opisati osnovni princip rada hidrauličke spojke sa osvrtom na primjenu i proračun iste 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način rada i karakteristike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proračun </w:t>
            </w:r>
            <w:proofErr w:type="spellStart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hidr</w:t>
            </w:r>
            <w:proofErr w:type="spellEnd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. spojke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primjena hidrauličke spojke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hidraulički transformator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prikaz hidrauličke spojke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Definirati osnovne kružne procese primjenjive  kod toplinskih </w:t>
            </w:r>
            <w:proofErr w:type="spellStart"/>
            <w:r w:rsidRPr="00301339">
              <w:rPr>
                <w:sz w:val="22"/>
                <w:szCs w:val="22"/>
              </w:rPr>
              <w:t>strojeva.Prikazati</w:t>
            </w:r>
            <w:proofErr w:type="spellEnd"/>
            <w:r w:rsidRPr="00301339">
              <w:rPr>
                <w:sz w:val="22"/>
                <w:szCs w:val="22"/>
              </w:rPr>
              <w:t xml:space="preserve"> procese u p-V i T-s </w:t>
            </w:r>
            <w:proofErr w:type="spellStart"/>
            <w:r w:rsidRPr="00301339">
              <w:rPr>
                <w:sz w:val="22"/>
                <w:szCs w:val="22"/>
              </w:rPr>
              <w:t>dijagramu.Kroz</w:t>
            </w:r>
            <w:proofErr w:type="spellEnd"/>
            <w:r w:rsidRPr="00301339">
              <w:rPr>
                <w:sz w:val="22"/>
                <w:szCs w:val="22"/>
              </w:rPr>
              <w:t xml:space="preserve"> dva zadatka ; primjer stapnog kompresora i  </w:t>
            </w:r>
            <w:proofErr w:type="spellStart"/>
            <w:r w:rsidRPr="00301339">
              <w:rPr>
                <w:sz w:val="22"/>
                <w:szCs w:val="22"/>
              </w:rPr>
              <w:t>Otto</w:t>
            </w:r>
            <w:proofErr w:type="spellEnd"/>
            <w:r w:rsidRPr="00301339">
              <w:rPr>
                <w:sz w:val="22"/>
                <w:szCs w:val="22"/>
              </w:rPr>
              <w:t xml:space="preserve"> motor  definirati: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karakteristične veličine stanja 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prikaz p</w:t>
            </w:r>
            <w:r w:rsidR="00B30338">
              <w:rPr>
                <w:rFonts w:ascii="Times New Roman" w:eastAsia="Times New Roman" w:hAnsi="Times New Roman" w:cs="Times New Roman"/>
                <w:lang w:eastAsia="hr-HR"/>
              </w:rPr>
              <w:t>r</w:t>
            </w: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ocesa u dijagramima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rad procesa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stupanj iskoristivosti procesa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dimenzionirati ostale karakteristične veličine </w:t>
            </w:r>
          </w:p>
          <w:p w:rsidR="00301339" w:rsidRPr="00301339" w:rsidRDefault="00B30338" w:rsidP="0030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01339" w:rsidRPr="00301339">
              <w:rPr>
                <w:sz w:val="22"/>
                <w:szCs w:val="22"/>
              </w:rPr>
              <w:t>stapnog komp</w:t>
            </w:r>
            <w:r>
              <w:rPr>
                <w:sz w:val="22"/>
                <w:szCs w:val="22"/>
              </w:rPr>
              <w:t xml:space="preserve">resora i </w:t>
            </w:r>
            <w:proofErr w:type="spellStart"/>
            <w:r>
              <w:rPr>
                <w:sz w:val="22"/>
                <w:szCs w:val="22"/>
              </w:rPr>
              <w:t>Otto</w:t>
            </w:r>
            <w:proofErr w:type="spellEnd"/>
            <w:r>
              <w:rPr>
                <w:sz w:val="22"/>
                <w:szCs w:val="22"/>
              </w:rPr>
              <w:t xml:space="preserve"> motora prema</w:t>
            </w:r>
            <w:r w:rsidR="00301339" w:rsidRPr="00301339">
              <w:rPr>
                <w:sz w:val="22"/>
                <w:szCs w:val="22"/>
              </w:rPr>
              <w:t xml:space="preserve"> danim </w:t>
            </w:r>
            <w:r>
              <w:rPr>
                <w:sz w:val="22"/>
                <w:szCs w:val="22"/>
              </w:rPr>
              <w:t>p</w:t>
            </w:r>
            <w:r w:rsidR="00301339" w:rsidRPr="00301339">
              <w:rPr>
                <w:sz w:val="22"/>
                <w:szCs w:val="22"/>
              </w:rPr>
              <w:t>odacima.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Opisati vođenje,prijenos i zračenje topline te prikazati shematski . 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Prema shematskim prikazima  potrebito je izračunati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toplinski tok sa slijedećim elementima: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uz promjenu razmještaja vodiča i izolatora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količinu topline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temperaturu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prikazati dobivene r</w:t>
            </w:r>
            <w:r w:rsidR="00B30338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zultate</w:t>
            </w:r>
          </w:p>
          <w:p w:rsidR="00301339" w:rsidRPr="00301339" w:rsidRDefault="00301339" w:rsidP="00301339">
            <w:pPr>
              <w:ind w:left="810"/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Shematski i </w:t>
            </w:r>
            <w:r w:rsidR="00B30338">
              <w:rPr>
                <w:sz w:val="22"/>
                <w:szCs w:val="22"/>
              </w:rPr>
              <w:t>opisom prikazati rad gene</w:t>
            </w:r>
            <w:r w:rsidRPr="00301339">
              <w:rPr>
                <w:sz w:val="22"/>
                <w:szCs w:val="22"/>
              </w:rPr>
              <w:t>ratora pare te jednostavnim toplinskim proračunom dati karakteristične veličine generatora.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Završni rad opisati kroz slijedeće elemente: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proračun veličina stanja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vrste generatora pare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dodatni uređaji – namjena i vrsta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regulacija rada generatora pare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prikaz toplinskih gubitaka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kogeneracijska</w:t>
            </w:r>
            <w:proofErr w:type="spellEnd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 postrojenja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tehnologija izrade generatora pare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Shema</w:t>
            </w:r>
            <w:r w:rsidR="00B30338">
              <w:rPr>
                <w:sz w:val="22"/>
                <w:szCs w:val="22"/>
              </w:rPr>
              <w:t>tski i opisom prikazati rad gene</w:t>
            </w:r>
            <w:r w:rsidRPr="00301339">
              <w:rPr>
                <w:sz w:val="22"/>
                <w:szCs w:val="22"/>
              </w:rPr>
              <w:t>ratora pare te jednostavnim toplinskim proračunom dati karakteristične veličine parne turbine.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Završni rad opisati kroz slijedeće elemente: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proračun veličina stanja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vrste parnih turbina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dodatni uređaji – namjena i vrsta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regulacija rada parne turbine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prikaz toplinskih gubitaka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kogeneracijska</w:t>
            </w:r>
            <w:proofErr w:type="spellEnd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 postrojenja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tehnologija izrade parnih turbina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B30338" w:rsidRDefault="00B30338" w:rsidP="0030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Potrebito je u Auto-</w:t>
            </w:r>
            <w:proofErr w:type="spellStart"/>
            <w:r>
              <w:rPr>
                <w:sz w:val="22"/>
                <w:szCs w:val="22"/>
              </w:rPr>
              <w:t>C</w:t>
            </w:r>
            <w:r w:rsidR="00301339" w:rsidRPr="00301339">
              <w:rPr>
                <w:sz w:val="22"/>
                <w:szCs w:val="22"/>
              </w:rPr>
              <w:t>ad</w:t>
            </w:r>
            <w:proofErr w:type="spellEnd"/>
            <w:r w:rsidR="00301339" w:rsidRPr="00301339">
              <w:rPr>
                <w:sz w:val="22"/>
                <w:szCs w:val="22"/>
              </w:rPr>
              <w:t xml:space="preserve">-u shematski prikazati sve elementa važne za proračun toplinskih gubitaka </w:t>
            </w:r>
            <w:proofErr w:type="spellStart"/>
            <w:r w:rsidR="00301339" w:rsidRPr="00301339">
              <w:rPr>
                <w:sz w:val="22"/>
                <w:szCs w:val="22"/>
              </w:rPr>
              <w:t>dvoetažne</w:t>
            </w:r>
            <w:proofErr w:type="spellEnd"/>
            <w:r w:rsidR="00301339" w:rsidRPr="00301339">
              <w:rPr>
                <w:sz w:val="22"/>
                <w:szCs w:val="22"/>
              </w:rPr>
              <w:t xml:space="preserve"> kuće (</w:t>
            </w:r>
            <w:proofErr w:type="spellStart"/>
            <w:r w:rsidR="00301339" w:rsidRPr="00301339">
              <w:rPr>
                <w:sz w:val="22"/>
                <w:szCs w:val="22"/>
              </w:rPr>
              <w:t>cca</w:t>
            </w:r>
            <w:proofErr w:type="spellEnd"/>
            <w:r w:rsidR="00301339" w:rsidRPr="00301339">
              <w:rPr>
                <w:sz w:val="22"/>
                <w:szCs w:val="22"/>
              </w:rPr>
              <w:t xml:space="preserve"> 150 m</w:t>
            </w:r>
            <w:r w:rsidR="00301339" w:rsidRPr="00B30338">
              <w:rPr>
                <w:sz w:val="22"/>
                <w:szCs w:val="22"/>
              </w:rPr>
              <w:t>²) te odrediti redom: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proračun toplinskih  gubitaka prema EN12831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definirati sustav centralnog grijanja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odabrati kotao i pripadajuće mjerne i sigurnosne uređaje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grijača tijela po prostorijama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shematski i tabelarni prikaz izvedbe grijanja sa svim važnim parametrima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Shematski i opisom prikazati rad klimatizacijskog uređaja te jednostavnim toplinskim proračunom dati karakteristične veličine klimatizacije.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Završni rad opisati kroz slijedeće elemente: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proračun veličina stanja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vrste klimatizacijskih  sustava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dodatni uređaji – namjena i vrsta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određivanje </w:t>
            </w:r>
            <w:proofErr w:type="spellStart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dovlaživanje</w:t>
            </w:r>
            <w:proofErr w:type="spellEnd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 i </w:t>
            </w:r>
            <w:proofErr w:type="spellStart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odvlaživanja</w:t>
            </w:r>
            <w:proofErr w:type="spellEnd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 pomoću h-x dijagrama 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regulacija rada kod klimatizacije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Shematski i opisom elaborirati solarne sustave grijanja i pojasniti sa jednostavnim proračunom svih važnih elemenata kroz slijedeći sadržaj: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sunčeva energija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kolektori sunčeva zračenja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raspodjela strujanja u kolektorima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sustavi za pripremu tople vode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metode proračuna i dimenzioniranje sustava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tehničke i ekonomske karakteristike</w:t>
            </w:r>
          </w:p>
          <w:p w:rsidR="00301339" w:rsidRPr="00B30338" w:rsidRDefault="00301339" w:rsidP="00B30338">
            <w:pPr>
              <w:rPr>
                <w:sz w:val="22"/>
                <w:szCs w:val="22"/>
              </w:rPr>
            </w:pPr>
          </w:p>
          <w:p w:rsidR="00301339" w:rsidRPr="00B30338" w:rsidRDefault="00301339" w:rsidP="00301339">
            <w:pPr>
              <w:ind w:left="36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lastRenderedPageBreak/>
              <w:t>Hidraulička preša koristi se za oblikovanje dijelova.</w:t>
            </w:r>
            <w:r w:rsidR="00B30338">
              <w:rPr>
                <w:sz w:val="22"/>
                <w:szCs w:val="22"/>
              </w:rPr>
              <w:t xml:space="preserve"> </w:t>
            </w:r>
            <w:r w:rsidRPr="00B30338">
              <w:rPr>
                <w:sz w:val="22"/>
                <w:szCs w:val="22"/>
              </w:rPr>
              <w:t>Kad se postigne postavljena vrijednost tlaka pokreće se ciklus vraćanja klipnjače cilindra.</w:t>
            </w:r>
            <w:r w:rsidR="00B30338">
              <w:rPr>
                <w:sz w:val="22"/>
                <w:szCs w:val="22"/>
              </w:rPr>
              <w:t xml:space="preserve"> </w:t>
            </w:r>
            <w:r w:rsidRPr="00B30338">
              <w:rPr>
                <w:sz w:val="22"/>
                <w:szCs w:val="22"/>
              </w:rPr>
              <w:t>Potrebito je definirati slijedeće:</w:t>
            </w:r>
          </w:p>
          <w:p w:rsidR="00301339" w:rsidRPr="00B30338" w:rsidRDefault="00301339" w:rsidP="00301339">
            <w:pPr>
              <w:ind w:left="36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-      Nacrtati </w:t>
            </w:r>
            <w:proofErr w:type="spellStart"/>
            <w:r w:rsidRPr="00B30338">
              <w:rPr>
                <w:sz w:val="22"/>
                <w:szCs w:val="22"/>
              </w:rPr>
              <w:t>elektro</w:t>
            </w:r>
            <w:proofErr w:type="spellEnd"/>
            <w:r w:rsidRPr="00B30338">
              <w:rPr>
                <w:sz w:val="22"/>
                <w:szCs w:val="22"/>
              </w:rPr>
              <w:t xml:space="preserve"> i hidrauličku shemu     upravljanja te funkcionalni dijagram</w:t>
            </w:r>
          </w:p>
          <w:p w:rsidR="00301339" w:rsidRPr="00B30338" w:rsidRDefault="00301339" w:rsidP="0030133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Označiti komponente te specificirati elemente</w:t>
            </w:r>
          </w:p>
          <w:p w:rsidR="00301339" w:rsidRPr="00B30338" w:rsidRDefault="00301339" w:rsidP="0030133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 xml:space="preserve">Ispitati shemu na računalu s programom </w:t>
            </w:r>
            <w:proofErr w:type="spellStart"/>
            <w:r w:rsidRPr="00B30338">
              <w:rPr>
                <w:sz w:val="22"/>
                <w:szCs w:val="22"/>
              </w:rPr>
              <w:t>FluidSIM</w:t>
            </w:r>
            <w:proofErr w:type="spellEnd"/>
            <w:r w:rsidRPr="00B30338">
              <w:rPr>
                <w:sz w:val="22"/>
                <w:szCs w:val="22"/>
              </w:rPr>
              <w:t xml:space="preserve"> </w:t>
            </w:r>
            <w:proofErr w:type="spellStart"/>
            <w:r w:rsidRPr="00B30338">
              <w:rPr>
                <w:sz w:val="22"/>
                <w:szCs w:val="22"/>
              </w:rPr>
              <w:t>Hidraulics</w:t>
            </w:r>
            <w:proofErr w:type="spellEnd"/>
          </w:p>
          <w:p w:rsidR="00301339" w:rsidRPr="00B30338" w:rsidRDefault="00301339" w:rsidP="0030133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Na hidrauličkom didaktičkom stolu spojiti komponente i pustiti sustav u rad</w:t>
            </w:r>
          </w:p>
          <w:p w:rsidR="00301339" w:rsidRPr="00B30338" w:rsidRDefault="00301339" w:rsidP="0030133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38">
              <w:rPr>
                <w:sz w:val="22"/>
                <w:szCs w:val="22"/>
              </w:rPr>
              <w:t>Opisati i objasniti  sve komponente hidrauličkog sustava.</w:t>
            </w:r>
          </w:p>
          <w:p w:rsidR="00301339" w:rsidRPr="00B30338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Shematski i opisom elaborirati kotlove prema vrsti goriva koje koriste za grijanje. Elaborirati po slijedećim elementima: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toplinska snaga kotlova,proces izgaranja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podjela kotlova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konstrukcija kotlova za centralno grijanje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osvrt na kotlove proizvođača „</w:t>
            </w:r>
            <w:proofErr w:type="spellStart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Centrometal</w:t>
            </w:r>
            <w:proofErr w:type="spellEnd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“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kondenzacijski kotlovi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Proračun toplinskog </w:t>
            </w:r>
            <w:proofErr w:type="spellStart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učina</w:t>
            </w:r>
            <w:proofErr w:type="spellEnd"/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 xml:space="preserve"> kotla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Izgaranje kod kotlova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t>regulacija toplinskog učinka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4A0601" w:rsidRDefault="00301339" w:rsidP="00301339">
            <w:pPr>
              <w:rPr>
                <w:sz w:val="20"/>
                <w:szCs w:val="22"/>
              </w:rPr>
            </w:pPr>
            <w:r w:rsidRPr="004A0601">
              <w:rPr>
                <w:sz w:val="20"/>
                <w:szCs w:val="22"/>
              </w:rPr>
              <w:t xml:space="preserve">Uloga i namjena </w:t>
            </w:r>
            <w:proofErr w:type="spellStart"/>
            <w:r w:rsidRPr="004A0601">
              <w:rPr>
                <w:sz w:val="20"/>
                <w:szCs w:val="22"/>
              </w:rPr>
              <w:t>ekspanzione</w:t>
            </w:r>
            <w:proofErr w:type="spellEnd"/>
            <w:r w:rsidRPr="004A0601">
              <w:rPr>
                <w:sz w:val="20"/>
                <w:szCs w:val="22"/>
              </w:rPr>
              <w:t xml:space="preserve"> posude u sustavu grijanja toplom vodom.</w:t>
            </w:r>
            <w:r w:rsidR="00B30338" w:rsidRPr="004A0601">
              <w:rPr>
                <w:sz w:val="20"/>
                <w:szCs w:val="22"/>
              </w:rPr>
              <w:t xml:space="preserve"> </w:t>
            </w:r>
            <w:r w:rsidRPr="004A0601">
              <w:rPr>
                <w:sz w:val="20"/>
                <w:szCs w:val="22"/>
              </w:rPr>
              <w:t xml:space="preserve">Provesti  proračun zavarenih spojeva </w:t>
            </w:r>
            <w:proofErr w:type="spellStart"/>
            <w:r w:rsidRPr="004A0601">
              <w:rPr>
                <w:sz w:val="20"/>
                <w:szCs w:val="22"/>
              </w:rPr>
              <w:t>ekspanzione</w:t>
            </w:r>
            <w:proofErr w:type="spellEnd"/>
            <w:r w:rsidRPr="004A0601">
              <w:rPr>
                <w:sz w:val="20"/>
                <w:szCs w:val="22"/>
              </w:rPr>
              <w:t xml:space="preserve"> posude sa danim podacima.</w:t>
            </w:r>
          </w:p>
          <w:p w:rsidR="00301339" w:rsidRPr="004A0601" w:rsidRDefault="00301339" w:rsidP="00301339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4A0601">
              <w:rPr>
                <w:rFonts w:ascii="Times New Roman" w:eastAsia="Times New Roman" w:hAnsi="Times New Roman" w:cs="Times New Roman"/>
                <w:sz w:val="20"/>
                <w:lang w:eastAsia="hr-HR"/>
              </w:rPr>
              <w:t>sigurnosna oprema sustava centralnog grijanja</w:t>
            </w:r>
          </w:p>
          <w:p w:rsidR="00301339" w:rsidRPr="004A0601" w:rsidRDefault="00301339" w:rsidP="00301339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4A0601">
              <w:rPr>
                <w:rFonts w:ascii="Times New Roman" w:eastAsia="Times New Roman" w:hAnsi="Times New Roman" w:cs="Times New Roman"/>
                <w:sz w:val="20"/>
                <w:lang w:eastAsia="hr-HR"/>
              </w:rPr>
              <w:t>mjerenje tlaka,temperature,..</w:t>
            </w:r>
          </w:p>
          <w:p w:rsidR="00301339" w:rsidRPr="004A0601" w:rsidRDefault="00301339" w:rsidP="00301339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4A0601">
              <w:rPr>
                <w:rFonts w:ascii="Times New Roman" w:eastAsia="Times New Roman" w:hAnsi="Times New Roman" w:cs="Times New Roman"/>
                <w:sz w:val="20"/>
                <w:lang w:eastAsia="hr-HR"/>
              </w:rPr>
              <w:t>uređaji za izjednačenje volumena vode i održavanje potrebitog tlaka</w:t>
            </w:r>
          </w:p>
          <w:p w:rsidR="00301339" w:rsidRPr="004A0601" w:rsidRDefault="00301339" w:rsidP="00301339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4A0601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dimenzioniranje </w:t>
            </w:r>
            <w:proofErr w:type="spellStart"/>
            <w:r w:rsidRPr="004A0601">
              <w:rPr>
                <w:rFonts w:ascii="Times New Roman" w:eastAsia="Times New Roman" w:hAnsi="Times New Roman" w:cs="Times New Roman"/>
                <w:sz w:val="20"/>
                <w:lang w:eastAsia="hr-HR"/>
              </w:rPr>
              <w:t>ekspanzionih</w:t>
            </w:r>
            <w:proofErr w:type="spellEnd"/>
            <w:r w:rsidRPr="004A0601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 posuda i proračun zavarenog spoja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E27F5C" w:rsidRDefault="00301339" w:rsidP="00301339">
            <w:pPr>
              <w:rPr>
                <w:sz w:val="20"/>
                <w:szCs w:val="22"/>
              </w:rPr>
            </w:pPr>
            <w:r w:rsidRPr="00E27F5C">
              <w:rPr>
                <w:sz w:val="20"/>
                <w:szCs w:val="22"/>
              </w:rPr>
              <w:t>Zadaća i osobine rashladih uređaja,kružni procesi i stupanj učinka rashladnog uređaja,te kroz proračun rashladnih uređaja odrediti tražene veličine,a kroz slijedeće parametre elaborirati slijedećim sadržajem:</w:t>
            </w:r>
          </w:p>
          <w:p w:rsidR="00301339" w:rsidRPr="00E27F5C" w:rsidRDefault="00301339" w:rsidP="00301339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elementi rashladnih uređaja</w:t>
            </w:r>
          </w:p>
          <w:p w:rsidR="00301339" w:rsidRPr="00E27F5C" w:rsidRDefault="00301339" w:rsidP="00301339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radni mediji </w:t>
            </w:r>
          </w:p>
          <w:p w:rsidR="00301339" w:rsidRPr="00E27F5C" w:rsidRDefault="00301339" w:rsidP="00301339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vrste rashladnih procesa</w:t>
            </w:r>
          </w:p>
          <w:p w:rsidR="00301339" w:rsidRPr="00E27F5C" w:rsidRDefault="00301339" w:rsidP="00301339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opisati toplinsku pumpu</w:t>
            </w:r>
          </w:p>
          <w:p w:rsidR="00301339" w:rsidRPr="00E27F5C" w:rsidRDefault="00301339" w:rsidP="00301339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izvršiti proračun protoka </w:t>
            </w:r>
            <w:proofErr w:type="spellStart"/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učina</w:t>
            </w:r>
            <w:proofErr w:type="spellEnd"/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, snage kompresora,toplinske pumpe</w:t>
            </w:r>
          </w:p>
          <w:p w:rsidR="00301339" w:rsidRPr="00B30338" w:rsidRDefault="00301339" w:rsidP="00301339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shematski prikazati procese u T-s,p-V dijagramu</w:t>
            </w:r>
            <w:r w:rsidRPr="00B30338">
              <w:rPr>
                <w:rFonts w:ascii="Times New Roman" w:eastAsia="Times New Roman" w:hAnsi="Times New Roman" w:cs="Times New Roman"/>
                <w:lang w:eastAsia="hr-HR"/>
              </w:rPr>
              <w:br/>
            </w:r>
          </w:p>
          <w:p w:rsidR="00301339" w:rsidRPr="00E27F5C" w:rsidRDefault="00301339" w:rsidP="00301339">
            <w:pPr>
              <w:rPr>
                <w:sz w:val="20"/>
                <w:szCs w:val="22"/>
              </w:rPr>
            </w:pPr>
            <w:r w:rsidRPr="00E27F5C">
              <w:rPr>
                <w:sz w:val="20"/>
                <w:szCs w:val="22"/>
              </w:rPr>
              <w:t>Snaga vjetra,mjerni parametri ,simulacija rada ,principi rada,nadzor i kontrola rada,</w:t>
            </w:r>
          </w:p>
          <w:p w:rsidR="00301339" w:rsidRPr="00E27F5C" w:rsidRDefault="00301339" w:rsidP="00301339">
            <w:pPr>
              <w:pStyle w:val="Odlomakpopisa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razvoj tehnologije</w:t>
            </w:r>
          </w:p>
          <w:p w:rsidR="00301339" w:rsidRPr="00E27F5C" w:rsidRDefault="00301339" w:rsidP="00301339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pogonske karakteristike </w:t>
            </w:r>
          </w:p>
          <w:p w:rsidR="00301339" w:rsidRPr="00E27F5C" w:rsidRDefault="00301339" w:rsidP="00301339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izgradnja </w:t>
            </w:r>
            <w:proofErr w:type="spellStart"/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vjetroelektrana</w:t>
            </w:r>
            <w:proofErr w:type="spellEnd"/>
            <w:r w:rsidR="00B30338"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 </w:t>
            </w: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-</w:t>
            </w:r>
            <w:r w:rsidR="00B30338"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 </w:t>
            </w: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razvojne faze</w:t>
            </w:r>
          </w:p>
          <w:p w:rsidR="00301339" w:rsidRPr="00E27F5C" w:rsidRDefault="00301339" w:rsidP="00301339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primjena energije vjetra u RH  i iskustva drugih</w:t>
            </w:r>
          </w:p>
          <w:p w:rsidR="00301339" w:rsidRPr="00E27F5C" w:rsidRDefault="00301339" w:rsidP="00301339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troškovi izgradnje i utjecaj na okoliš</w:t>
            </w:r>
          </w:p>
          <w:p w:rsidR="00301339" w:rsidRPr="00E27F5C" w:rsidRDefault="00301339" w:rsidP="00301339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kratki proračun snage </w:t>
            </w:r>
            <w:proofErr w:type="spellStart"/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vjetroelektrane</w:t>
            </w:r>
            <w:proofErr w:type="spellEnd"/>
          </w:p>
          <w:p w:rsidR="00301339" w:rsidRPr="00774C27" w:rsidRDefault="00301339" w:rsidP="00301339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simulacija rada </w:t>
            </w:r>
            <w:proofErr w:type="spellStart"/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>vjetroelektrane</w:t>
            </w:r>
            <w:proofErr w:type="spellEnd"/>
            <w:r w:rsidRPr="00E27F5C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 u programu CATIA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>Privitak: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 xml:space="preserve">položajna skica i opis zadatka 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Praktični rad sa elaboratom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>položajna skica i opis zadatka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Praktični rad sa elaboratom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>položajna skica i opis zadatka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Praktični rad sa elaboratom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>položajna skica i opis zadatka</w:t>
            </w:r>
          </w:p>
          <w:p w:rsidR="00B30338" w:rsidRDefault="00B30338" w:rsidP="00301339">
            <w:pPr>
              <w:rPr>
                <w:sz w:val="22"/>
                <w:szCs w:val="22"/>
              </w:rPr>
            </w:pPr>
          </w:p>
          <w:p w:rsidR="00B30338" w:rsidRDefault="00B30338" w:rsidP="00301339">
            <w:pPr>
              <w:rPr>
                <w:sz w:val="22"/>
                <w:szCs w:val="22"/>
              </w:rPr>
            </w:pPr>
          </w:p>
          <w:p w:rsidR="00B30338" w:rsidRDefault="00B30338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Praktični zadatak sa elaboratom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Privitak: opis zadatka sa </w:t>
            </w:r>
            <w:r w:rsidRPr="00301339">
              <w:rPr>
                <w:sz w:val="22"/>
                <w:szCs w:val="22"/>
              </w:rPr>
              <w:lastRenderedPageBreak/>
              <w:t>zadanim podacima,uputa za primjenu programa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Projekt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B30338" w:rsidRDefault="00B30338" w:rsidP="00301339">
            <w:pPr>
              <w:rPr>
                <w:sz w:val="22"/>
                <w:szCs w:val="22"/>
              </w:rPr>
            </w:pPr>
          </w:p>
          <w:p w:rsidR="00B30338" w:rsidRDefault="00B30338" w:rsidP="00301339">
            <w:pPr>
              <w:rPr>
                <w:sz w:val="22"/>
                <w:szCs w:val="22"/>
              </w:rPr>
            </w:pPr>
          </w:p>
          <w:p w:rsidR="00B30338" w:rsidRDefault="00B30338" w:rsidP="00301339">
            <w:pPr>
              <w:rPr>
                <w:sz w:val="22"/>
                <w:szCs w:val="22"/>
              </w:rPr>
            </w:pPr>
          </w:p>
          <w:p w:rsidR="00B30338" w:rsidRPr="00301339" w:rsidRDefault="00B30338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Privitak : opis zadatka sa zadanim podacima,uputa za primjenu programa 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Projekt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Privitak:opis zadatka sa zadanim podacima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Projekt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 opis zadatka sa podacima i katalog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Projekt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>Privitak: opis zadatka sa podacima i katalog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Projekt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Privitak: opis zadatka sa podacima, upute za konstrukciju zupčanika u </w:t>
            </w:r>
            <w:proofErr w:type="spellStart"/>
            <w:r w:rsidRPr="00301339">
              <w:rPr>
                <w:sz w:val="22"/>
                <w:szCs w:val="22"/>
              </w:rPr>
              <w:t>Catia</w:t>
            </w:r>
            <w:proofErr w:type="spellEnd"/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Projekt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Privitak:opis zadatka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sa podacima, tabele karakteristika turbina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Elaborat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Privitak:opis zadatka za završni rad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Elaborat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 xml:space="preserve">Privitak: opis zadatka sa podacima 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Elaborat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>opis zadatka sa podacima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Elaborat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B30338" w:rsidRPr="00301339" w:rsidRDefault="00B30338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>opis zadatka sa podacima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Elaborat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Privitak:opis zadatka sa podacima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Elaborat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>opi</w:t>
            </w:r>
            <w:r w:rsidR="00B30338">
              <w:rPr>
                <w:sz w:val="22"/>
                <w:szCs w:val="22"/>
              </w:rPr>
              <w:t>s zadatka sa projektnim  veliči</w:t>
            </w:r>
            <w:r w:rsidRPr="00301339">
              <w:rPr>
                <w:sz w:val="22"/>
                <w:szCs w:val="22"/>
              </w:rPr>
              <w:t>nama i shemom prostora.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Rad u grupi (dva –tri učenika).</w:t>
            </w:r>
          </w:p>
          <w:p w:rsidR="00301339" w:rsidRPr="00301339" w:rsidRDefault="00B30338" w:rsidP="0030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</w:t>
            </w:r>
            <w:r w:rsidR="00301339" w:rsidRPr="00301339">
              <w:rPr>
                <w:sz w:val="22"/>
                <w:szCs w:val="22"/>
              </w:rPr>
              <w:t>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 opis zadatka i projektne veličine.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Elaborat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lastRenderedPageBreak/>
              <w:t>Privitak:opis zadatka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Elaborat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B30338" w:rsidRDefault="00B30338" w:rsidP="00301339">
            <w:pPr>
              <w:rPr>
                <w:sz w:val="22"/>
                <w:szCs w:val="22"/>
              </w:rPr>
            </w:pPr>
          </w:p>
          <w:p w:rsidR="00B30338" w:rsidRPr="00301339" w:rsidRDefault="00B30338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Privitak:</w:t>
            </w:r>
            <w:r w:rsidR="00B30338">
              <w:rPr>
                <w:sz w:val="22"/>
                <w:szCs w:val="22"/>
              </w:rPr>
              <w:t xml:space="preserve"> </w:t>
            </w:r>
            <w:r w:rsidRPr="00301339">
              <w:rPr>
                <w:sz w:val="22"/>
                <w:szCs w:val="22"/>
              </w:rPr>
              <w:t>položajna skica i opis zadatka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  <w:r w:rsidRPr="00301339">
              <w:rPr>
                <w:sz w:val="22"/>
                <w:szCs w:val="22"/>
              </w:rPr>
              <w:t>Praktični zadatak sa elaboratom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4A0601" w:rsidRDefault="00301339" w:rsidP="00301339">
            <w:pPr>
              <w:rPr>
                <w:sz w:val="20"/>
                <w:szCs w:val="22"/>
              </w:rPr>
            </w:pPr>
            <w:r w:rsidRPr="004A0601">
              <w:rPr>
                <w:sz w:val="20"/>
                <w:szCs w:val="22"/>
              </w:rPr>
              <w:t>Privitak:</w:t>
            </w:r>
            <w:r w:rsidR="00B30338" w:rsidRPr="004A0601">
              <w:rPr>
                <w:sz w:val="20"/>
                <w:szCs w:val="22"/>
              </w:rPr>
              <w:t xml:space="preserve"> </w:t>
            </w:r>
            <w:r w:rsidRPr="004A0601">
              <w:rPr>
                <w:sz w:val="20"/>
                <w:szCs w:val="22"/>
              </w:rPr>
              <w:t>opis zadatka sa danim podacima za izračun.</w:t>
            </w:r>
          </w:p>
          <w:p w:rsidR="00301339" w:rsidRPr="004A0601" w:rsidRDefault="00301339" w:rsidP="00301339">
            <w:pPr>
              <w:rPr>
                <w:sz w:val="20"/>
                <w:szCs w:val="22"/>
              </w:rPr>
            </w:pPr>
            <w:r w:rsidRPr="004A0601">
              <w:rPr>
                <w:sz w:val="20"/>
                <w:szCs w:val="22"/>
              </w:rPr>
              <w:t>Elaborat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Default="00301339" w:rsidP="00301339">
            <w:pPr>
              <w:rPr>
                <w:sz w:val="22"/>
                <w:szCs w:val="22"/>
              </w:rPr>
            </w:pPr>
          </w:p>
          <w:p w:rsidR="004A0601" w:rsidRPr="00301339" w:rsidRDefault="004A0601" w:rsidP="00301339">
            <w:pPr>
              <w:rPr>
                <w:sz w:val="22"/>
                <w:szCs w:val="22"/>
              </w:rPr>
            </w:pPr>
          </w:p>
          <w:p w:rsidR="00301339" w:rsidRPr="00E27F5C" w:rsidRDefault="00301339" w:rsidP="00301339">
            <w:pPr>
              <w:rPr>
                <w:sz w:val="20"/>
                <w:szCs w:val="22"/>
              </w:rPr>
            </w:pPr>
            <w:r w:rsidRPr="00E27F5C">
              <w:rPr>
                <w:sz w:val="20"/>
                <w:szCs w:val="22"/>
              </w:rPr>
              <w:t>Privitak:</w:t>
            </w:r>
            <w:r w:rsidR="00B30338" w:rsidRPr="00E27F5C">
              <w:rPr>
                <w:sz w:val="20"/>
                <w:szCs w:val="22"/>
              </w:rPr>
              <w:t xml:space="preserve"> </w:t>
            </w:r>
            <w:r w:rsidRPr="00E27F5C">
              <w:rPr>
                <w:sz w:val="20"/>
                <w:szCs w:val="22"/>
              </w:rPr>
              <w:t>opis zadatka</w:t>
            </w:r>
          </w:p>
          <w:p w:rsidR="00301339" w:rsidRPr="00E27F5C" w:rsidRDefault="00301339" w:rsidP="00301339">
            <w:pPr>
              <w:rPr>
                <w:sz w:val="20"/>
                <w:szCs w:val="22"/>
              </w:rPr>
            </w:pPr>
            <w:r w:rsidRPr="00E27F5C">
              <w:rPr>
                <w:sz w:val="20"/>
                <w:szCs w:val="22"/>
              </w:rPr>
              <w:t xml:space="preserve">sa zadanim podacima.  </w:t>
            </w:r>
          </w:p>
          <w:p w:rsidR="00301339" w:rsidRPr="00E27F5C" w:rsidRDefault="00301339" w:rsidP="00301339">
            <w:pPr>
              <w:rPr>
                <w:sz w:val="20"/>
                <w:szCs w:val="22"/>
              </w:rPr>
            </w:pPr>
            <w:r w:rsidRPr="00E27F5C">
              <w:rPr>
                <w:sz w:val="20"/>
                <w:szCs w:val="22"/>
              </w:rPr>
              <w:t>Elaborat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E27F5C" w:rsidRDefault="00301339" w:rsidP="00301339">
            <w:pPr>
              <w:rPr>
                <w:sz w:val="20"/>
                <w:szCs w:val="22"/>
              </w:rPr>
            </w:pPr>
            <w:r w:rsidRPr="00E27F5C">
              <w:rPr>
                <w:sz w:val="20"/>
                <w:szCs w:val="22"/>
              </w:rPr>
              <w:t>Privitak:</w:t>
            </w:r>
            <w:r w:rsidR="00774C27" w:rsidRPr="00E27F5C">
              <w:rPr>
                <w:sz w:val="20"/>
                <w:szCs w:val="22"/>
              </w:rPr>
              <w:t xml:space="preserve"> </w:t>
            </w:r>
            <w:r w:rsidRPr="00E27F5C">
              <w:rPr>
                <w:sz w:val="20"/>
                <w:szCs w:val="22"/>
              </w:rPr>
              <w:t>opis zadatka sa zadanim podacima</w:t>
            </w:r>
          </w:p>
          <w:p w:rsidR="00301339" w:rsidRPr="00E27F5C" w:rsidRDefault="00301339" w:rsidP="00301339">
            <w:pPr>
              <w:rPr>
                <w:sz w:val="20"/>
                <w:szCs w:val="22"/>
              </w:rPr>
            </w:pPr>
            <w:r w:rsidRPr="00E27F5C">
              <w:rPr>
                <w:sz w:val="20"/>
                <w:szCs w:val="22"/>
              </w:rPr>
              <w:t>Elaborat sa zadatkom</w:t>
            </w: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  <w:p w:rsidR="00301339" w:rsidRPr="00301339" w:rsidRDefault="00301339" w:rsidP="00301339">
            <w:pPr>
              <w:rPr>
                <w:sz w:val="22"/>
                <w:szCs w:val="22"/>
              </w:rPr>
            </w:pPr>
          </w:p>
        </w:tc>
      </w:tr>
    </w:tbl>
    <w:p w:rsidR="004C1049" w:rsidRPr="00301339" w:rsidRDefault="004C1049" w:rsidP="004C1049">
      <w:pPr>
        <w:rPr>
          <w:b/>
          <w:i/>
          <w:color w:val="FF0000"/>
          <w:sz w:val="40"/>
        </w:rPr>
      </w:pPr>
      <w:r w:rsidRPr="00301339">
        <w:rPr>
          <w:b/>
          <w:i/>
          <w:color w:val="FF0000"/>
          <w:sz w:val="40"/>
        </w:rPr>
        <w:lastRenderedPageBreak/>
        <w:t xml:space="preserve">Mentor: </w:t>
      </w:r>
      <w:r w:rsidR="00301339" w:rsidRPr="00301339">
        <w:rPr>
          <w:b/>
          <w:i/>
          <w:color w:val="FF0000"/>
          <w:sz w:val="40"/>
        </w:rPr>
        <w:t>Hasib Topčagić</w:t>
      </w:r>
      <w:r w:rsidRPr="00301339">
        <w:rPr>
          <w:b/>
          <w:i/>
          <w:color w:val="FF0000"/>
          <w:sz w:val="40"/>
        </w:rPr>
        <w:t xml:space="preserve">, </w:t>
      </w:r>
      <w:r w:rsidR="00301339" w:rsidRPr="00301339">
        <w:rPr>
          <w:b/>
          <w:i/>
          <w:color w:val="FF0000"/>
          <w:sz w:val="40"/>
        </w:rPr>
        <w:t>prof</w:t>
      </w:r>
      <w:r w:rsidRPr="00301339">
        <w:rPr>
          <w:b/>
          <w:i/>
          <w:color w:val="FF0000"/>
          <w:sz w:val="40"/>
        </w:rPr>
        <w:t xml:space="preserve">.  </w:t>
      </w:r>
    </w:p>
    <w:p w:rsidR="004C1049" w:rsidRDefault="004C1049" w:rsidP="004C1049">
      <w:pPr>
        <w:contextualSpacing/>
        <w:rPr>
          <w:b/>
        </w:rPr>
      </w:pPr>
    </w:p>
    <w:p w:rsidR="004C1049" w:rsidRPr="004C1049" w:rsidRDefault="00301339" w:rsidP="004C1049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01339">
        <w:rPr>
          <w:sz w:val="24"/>
          <w:szCs w:val="24"/>
        </w:rPr>
        <w:t>Eksperimentalno određivanje koeficijenta trenja klizanja</w:t>
      </w:r>
    </w:p>
    <w:p w:rsidR="00301339" w:rsidRPr="00301339" w:rsidRDefault="00301339" w:rsidP="00301339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01339">
        <w:rPr>
          <w:sz w:val="24"/>
          <w:szCs w:val="24"/>
        </w:rPr>
        <w:t>Eksperimentalno određivanje dinamičkog momenta inercije.</w:t>
      </w:r>
    </w:p>
    <w:p w:rsidR="00301339" w:rsidRPr="00301339" w:rsidRDefault="00301339" w:rsidP="00301339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01339">
        <w:rPr>
          <w:sz w:val="24"/>
          <w:szCs w:val="24"/>
        </w:rPr>
        <w:t>Proračun rešetkastog nosača.</w:t>
      </w:r>
    </w:p>
    <w:p w:rsidR="00301339" w:rsidRPr="00301339" w:rsidRDefault="00301339" w:rsidP="00301339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01339">
        <w:rPr>
          <w:sz w:val="24"/>
          <w:szCs w:val="24"/>
        </w:rPr>
        <w:t>Proračun punog ravnog nosača.</w:t>
      </w:r>
    </w:p>
    <w:p w:rsidR="00301339" w:rsidRPr="00301339" w:rsidRDefault="00301339" w:rsidP="00301339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01339">
        <w:rPr>
          <w:sz w:val="24"/>
          <w:szCs w:val="24"/>
        </w:rPr>
        <w:t>Upravljanje kvalitetom.</w:t>
      </w:r>
    </w:p>
    <w:p w:rsidR="004C1049" w:rsidRPr="004C1049" w:rsidRDefault="00301339" w:rsidP="004C1049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01339">
        <w:rPr>
          <w:sz w:val="24"/>
          <w:szCs w:val="24"/>
        </w:rPr>
        <w:t>Statistička kontrola kvalitete</w:t>
      </w:r>
    </w:p>
    <w:p w:rsidR="004C1049" w:rsidRPr="00BA0C1A" w:rsidRDefault="004C1049" w:rsidP="001A2E43">
      <w:pPr>
        <w:rPr>
          <w:rFonts w:ascii="Arial" w:hAnsi="Arial" w:cs="Arial"/>
          <w:sz w:val="18"/>
          <w:szCs w:val="18"/>
        </w:rPr>
      </w:pPr>
    </w:p>
    <w:sectPr w:rsidR="004C1049" w:rsidRPr="00BA0C1A" w:rsidSect="0082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37"/>
    <w:multiLevelType w:val="hybridMultilevel"/>
    <w:tmpl w:val="98687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8C9"/>
    <w:multiLevelType w:val="hybridMultilevel"/>
    <w:tmpl w:val="F6B87564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7788"/>
    <w:multiLevelType w:val="hybridMultilevel"/>
    <w:tmpl w:val="CFB02FBC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9DD"/>
    <w:multiLevelType w:val="hybridMultilevel"/>
    <w:tmpl w:val="9B323654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798"/>
    <w:multiLevelType w:val="hybridMultilevel"/>
    <w:tmpl w:val="68E457AE"/>
    <w:lvl w:ilvl="0" w:tplc="3588FB8C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960ECF2">
      <w:start w:val="1"/>
      <w:numFmt w:val="decimal"/>
      <w:lvlText w:val="%2."/>
      <w:lvlJc w:val="right"/>
      <w:pPr>
        <w:tabs>
          <w:tab w:val="num" w:pos="794"/>
        </w:tabs>
        <w:ind w:left="720" w:hanging="363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>
    <w:nsid w:val="18F2227D"/>
    <w:multiLevelType w:val="hybridMultilevel"/>
    <w:tmpl w:val="77D0E29A"/>
    <w:lvl w:ilvl="0" w:tplc="29E6EB6A">
      <w:numFmt w:val="bullet"/>
      <w:lvlText w:val="-"/>
      <w:lvlJc w:val="left"/>
      <w:pPr>
        <w:ind w:left="153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B5F38C8"/>
    <w:multiLevelType w:val="hybridMultilevel"/>
    <w:tmpl w:val="F4B2F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E1755"/>
    <w:multiLevelType w:val="hybridMultilevel"/>
    <w:tmpl w:val="86920990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276"/>
    <w:multiLevelType w:val="hybridMultilevel"/>
    <w:tmpl w:val="316A2718"/>
    <w:lvl w:ilvl="0" w:tplc="40B82C52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F1738"/>
    <w:multiLevelType w:val="hybridMultilevel"/>
    <w:tmpl w:val="DAB60A24"/>
    <w:lvl w:ilvl="0" w:tplc="29E6EB6A">
      <w:numFmt w:val="bullet"/>
      <w:lvlText w:val="-"/>
      <w:lvlJc w:val="left"/>
      <w:pPr>
        <w:ind w:left="75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35F2FF7"/>
    <w:multiLevelType w:val="hybridMultilevel"/>
    <w:tmpl w:val="A1629B2E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95D87"/>
    <w:multiLevelType w:val="hybridMultilevel"/>
    <w:tmpl w:val="B412CD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E066D"/>
    <w:multiLevelType w:val="hybridMultilevel"/>
    <w:tmpl w:val="A89E27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D0CF6"/>
    <w:multiLevelType w:val="hybridMultilevel"/>
    <w:tmpl w:val="C23AD5C0"/>
    <w:lvl w:ilvl="0" w:tplc="29E6EB6A">
      <w:numFmt w:val="bullet"/>
      <w:lvlText w:val="-"/>
      <w:lvlJc w:val="left"/>
      <w:pPr>
        <w:ind w:left="75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5827A51"/>
    <w:multiLevelType w:val="hybridMultilevel"/>
    <w:tmpl w:val="7C7E70A2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85C85"/>
    <w:multiLevelType w:val="hybridMultilevel"/>
    <w:tmpl w:val="558C5C50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260A5"/>
    <w:multiLevelType w:val="hybridMultilevel"/>
    <w:tmpl w:val="824E5882"/>
    <w:lvl w:ilvl="0" w:tplc="2CDE9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DF1E49"/>
    <w:multiLevelType w:val="hybridMultilevel"/>
    <w:tmpl w:val="2ECEFB0E"/>
    <w:lvl w:ilvl="0" w:tplc="29E6EB6A">
      <w:numFmt w:val="bullet"/>
      <w:lvlText w:val="-"/>
      <w:lvlJc w:val="left"/>
      <w:pPr>
        <w:ind w:left="10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47B123E2"/>
    <w:multiLevelType w:val="hybridMultilevel"/>
    <w:tmpl w:val="98687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2842"/>
    <w:multiLevelType w:val="hybridMultilevel"/>
    <w:tmpl w:val="5874EE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76729"/>
    <w:multiLevelType w:val="hybridMultilevel"/>
    <w:tmpl w:val="D26635FA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50652"/>
    <w:multiLevelType w:val="hybridMultilevel"/>
    <w:tmpl w:val="F312B7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2A10CD"/>
    <w:multiLevelType w:val="hybridMultilevel"/>
    <w:tmpl w:val="B340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E1301"/>
    <w:multiLevelType w:val="hybridMultilevel"/>
    <w:tmpl w:val="5D2003DE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70697"/>
    <w:multiLevelType w:val="hybridMultilevel"/>
    <w:tmpl w:val="71D80316"/>
    <w:lvl w:ilvl="0" w:tplc="041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5FA20B13"/>
    <w:multiLevelType w:val="singleLevel"/>
    <w:tmpl w:val="29E6EB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031EE"/>
    <w:multiLevelType w:val="hybridMultilevel"/>
    <w:tmpl w:val="5AF60942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57627"/>
    <w:multiLevelType w:val="hybridMultilevel"/>
    <w:tmpl w:val="15B2D106"/>
    <w:lvl w:ilvl="0" w:tplc="29E6EB6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6532DB"/>
    <w:multiLevelType w:val="hybridMultilevel"/>
    <w:tmpl w:val="94F88BA6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94376"/>
    <w:multiLevelType w:val="hybridMultilevel"/>
    <w:tmpl w:val="9BBE3D78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61095"/>
    <w:multiLevelType w:val="hybridMultilevel"/>
    <w:tmpl w:val="5874EE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B52AE"/>
    <w:multiLevelType w:val="hybridMultilevel"/>
    <w:tmpl w:val="3FCC057C"/>
    <w:lvl w:ilvl="0" w:tplc="29E6EB6A"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91E40"/>
    <w:multiLevelType w:val="hybridMultilevel"/>
    <w:tmpl w:val="032AD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51EB8"/>
    <w:multiLevelType w:val="hybridMultilevel"/>
    <w:tmpl w:val="BE44D1AA"/>
    <w:lvl w:ilvl="0" w:tplc="E9702BD2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992BA9"/>
    <w:multiLevelType w:val="hybridMultilevel"/>
    <w:tmpl w:val="41827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A0FBB"/>
    <w:multiLevelType w:val="hybridMultilevel"/>
    <w:tmpl w:val="7AEE9DC0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6163E"/>
    <w:multiLevelType w:val="hybridMultilevel"/>
    <w:tmpl w:val="F39E7CDA"/>
    <w:lvl w:ilvl="0" w:tplc="29E6E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4"/>
  </w:num>
  <w:num w:numId="5">
    <w:abstractNumId w:val="30"/>
  </w:num>
  <w:num w:numId="6">
    <w:abstractNumId w:val="33"/>
  </w:num>
  <w:num w:numId="7">
    <w:abstractNumId w:val="0"/>
  </w:num>
  <w:num w:numId="8">
    <w:abstractNumId w:val="22"/>
  </w:num>
  <w:num w:numId="9">
    <w:abstractNumId w:val="18"/>
  </w:num>
  <w:num w:numId="10">
    <w:abstractNumId w:val="6"/>
  </w:num>
  <w:num w:numId="11">
    <w:abstractNumId w:val="21"/>
  </w:num>
  <w:num w:numId="12">
    <w:abstractNumId w:val="16"/>
  </w:num>
  <w:num w:numId="13">
    <w:abstractNumId w:val="8"/>
  </w:num>
  <w:num w:numId="14">
    <w:abstractNumId w:val="25"/>
  </w:num>
  <w:num w:numId="15">
    <w:abstractNumId w:val="24"/>
  </w:num>
  <w:num w:numId="16">
    <w:abstractNumId w:val="11"/>
  </w:num>
  <w:num w:numId="17">
    <w:abstractNumId w:val="26"/>
  </w:num>
  <w:num w:numId="18">
    <w:abstractNumId w:val="36"/>
  </w:num>
  <w:num w:numId="19">
    <w:abstractNumId w:val="2"/>
  </w:num>
  <w:num w:numId="20">
    <w:abstractNumId w:val="7"/>
  </w:num>
  <w:num w:numId="21">
    <w:abstractNumId w:val="35"/>
  </w:num>
  <w:num w:numId="22">
    <w:abstractNumId w:val="29"/>
  </w:num>
  <w:num w:numId="23">
    <w:abstractNumId w:val="15"/>
  </w:num>
  <w:num w:numId="24">
    <w:abstractNumId w:val="5"/>
  </w:num>
  <w:num w:numId="25">
    <w:abstractNumId w:val="27"/>
  </w:num>
  <w:num w:numId="26">
    <w:abstractNumId w:val="13"/>
  </w:num>
  <w:num w:numId="27">
    <w:abstractNumId w:val="14"/>
  </w:num>
  <w:num w:numId="28">
    <w:abstractNumId w:val="28"/>
  </w:num>
  <w:num w:numId="29">
    <w:abstractNumId w:val="1"/>
  </w:num>
  <w:num w:numId="30">
    <w:abstractNumId w:val="31"/>
  </w:num>
  <w:num w:numId="31">
    <w:abstractNumId w:val="17"/>
  </w:num>
  <w:num w:numId="32">
    <w:abstractNumId w:val="3"/>
  </w:num>
  <w:num w:numId="33">
    <w:abstractNumId w:val="10"/>
  </w:num>
  <w:num w:numId="34">
    <w:abstractNumId w:val="20"/>
  </w:num>
  <w:num w:numId="35">
    <w:abstractNumId w:val="9"/>
  </w:num>
  <w:num w:numId="36">
    <w:abstractNumId w:val="2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E1"/>
    <w:rsid w:val="000614F2"/>
    <w:rsid w:val="00070130"/>
    <w:rsid w:val="00166595"/>
    <w:rsid w:val="001A2E43"/>
    <w:rsid w:val="002935E1"/>
    <w:rsid w:val="002E27E0"/>
    <w:rsid w:val="00301339"/>
    <w:rsid w:val="00474214"/>
    <w:rsid w:val="004A0601"/>
    <w:rsid w:val="004B28D3"/>
    <w:rsid w:val="004C1049"/>
    <w:rsid w:val="005356C1"/>
    <w:rsid w:val="00536D3B"/>
    <w:rsid w:val="00556D12"/>
    <w:rsid w:val="005F00AE"/>
    <w:rsid w:val="006307A2"/>
    <w:rsid w:val="00677B58"/>
    <w:rsid w:val="006B6A88"/>
    <w:rsid w:val="007269B3"/>
    <w:rsid w:val="007445F9"/>
    <w:rsid w:val="00774C27"/>
    <w:rsid w:val="007769DB"/>
    <w:rsid w:val="00807B2F"/>
    <w:rsid w:val="00826B9A"/>
    <w:rsid w:val="00860E41"/>
    <w:rsid w:val="00944D0B"/>
    <w:rsid w:val="00A04A90"/>
    <w:rsid w:val="00AD5F81"/>
    <w:rsid w:val="00B30338"/>
    <w:rsid w:val="00B50309"/>
    <w:rsid w:val="00BA0C1A"/>
    <w:rsid w:val="00C71978"/>
    <w:rsid w:val="00C818D0"/>
    <w:rsid w:val="00CA65D7"/>
    <w:rsid w:val="00E27F5C"/>
    <w:rsid w:val="00E7232A"/>
    <w:rsid w:val="00F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5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A88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ijeloteksta">
    <w:name w:val="Body Text"/>
    <w:basedOn w:val="Normal"/>
    <w:link w:val="TijelotekstaChar"/>
    <w:rsid w:val="00B50309"/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B50309"/>
    <w:rPr>
      <w:rFonts w:ascii="Arial" w:hAnsi="Arial" w:cs="Arial"/>
      <w:sz w:val="22"/>
      <w:szCs w:val="24"/>
    </w:rPr>
  </w:style>
  <w:style w:type="paragraph" w:customStyle="1" w:styleId="text">
    <w:name w:val="_text"/>
    <w:basedOn w:val="Zaglavlje"/>
    <w:link w:val="textChar"/>
    <w:qFormat/>
    <w:rsid w:val="00301339"/>
    <w:pPr>
      <w:tabs>
        <w:tab w:val="clear" w:pos="4536"/>
        <w:tab w:val="clear" w:pos="9072"/>
      </w:tabs>
      <w:spacing w:after="24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013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013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_text Char"/>
    <w:basedOn w:val="ZaglavljeChar"/>
    <w:link w:val="text"/>
    <w:rsid w:val="003013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3013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301339"/>
    <w:rPr>
      <w:rFonts w:ascii="Tahoma" w:eastAsiaTheme="minorHAnsi" w:hAnsi="Tahoma" w:cs="Tahoma"/>
      <w:sz w:val="16"/>
      <w:szCs w:val="16"/>
      <w:lang w:eastAsia="en-US"/>
    </w:rPr>
  </w:style>
  <w:style w:type="table" w:styleId="Svijetlosjenanje">
    <w:name w:val="Light Shading"/>
    <w:basedOn w:val="Obinatablica"/>
    <w:uiPriority w:val="60"/>
    <w:rsid w:val="00301339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30133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3013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5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A88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ijeloteksta">
    <w:name w:val="Body Text"/>
    <w:basedOn w:val="Normal"/>
    <w:link w:val="TijelotekstaChar"/>
    <w:rsid w:val="00B50309"/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B50309"/>
    <w:rPr>
      <w:rFonts w:ascii="Arial" w:hAnsi="Arial" w:cs="Arial"/>
      <w:sz w:val="22"/>
      <w:szCs w:val="24"/>
    </w:rPr>
  </w:style>
  <w:style w:type="paragraph" w:customStyle="1" w:styleId="text">
    <w:name w:val="_text"/>
    <w:basedOn w:val="Zaglavlje"/>
    <w:link w:val="textChar"/>
    <w:qFormat/>
    <w:rsid w:val="00301339"/>
    <w:pPr>
      <w:tabs>
        <w:tab w:val="clear" w:pos="4536"/>
        <w:tab w:val="clear" w:pos="9072"/>
      </w:tabs>
      <w:spacing w:after="24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013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013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_text Char"/>
    <w:basedOn w:val="ZaglavljeChar"/>
    <w:link w:val="text"/>
    <w:rsid w:val="003013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3013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301339"/>
    <w:rPr>
      <w:rFonts w:ascii="Tahoma" w:eastAsiaTheme="minorHAnsi" w:hAnsi="Tahoma" w:cs="Tahoma"/>
      <w:sz w:val="16"/>
      <w:szCs w:val="16"/>
      <w:lang w:eastAsia="en-US"/>
    </w:rPr>
  </w:style>
  <w:style w:type="table" w:styleId="Svijetlosjenanje">
    <w:name w:val="Light Shading"/>
    <w:basedOn w:val="Obinatablica"/>
    <w:uiPriority w:val="60"/>
    <w:rsid w:val="00301339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30133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3013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2645</Words>
  <Characters>15082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Horvat</dc:creator>
  <cp:lastModifiedBy>Ravnatelj</cp:lastModifiedBy>
  <cp:revision>2</cp:revision>
  <cp:lastPrinted>2009-10-06T08:11:00Z</cp:lastPrinted>
  <dcterms:created xsi:type="dcterms:W3CDTF">2011-10-19T18:47:00Z</dcterms:created>
  <dcterms:modified xsi:type="dcterms:W3CDTF">2011-10-19T18:47:00Z</dcterms:modified>
</cp:coreProperties>
</file>