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08D" w:rsidRDefault="00ED7F9F" w:rsidP="00ED7F9F">
      <w:pPr>
        <w:pStyle w:val="Sub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editId="72A3B973">
                <wp:simplePos x="0" y="0"/>
                <mc:AlternateContent>
                  <mc:Choice Requires="wp14">
                    <wp:positionH relativeFrom="page">
                      <wp14:pctPosHOffset>65500</wp14:pctPosHOffset>
                    </wp:positionH>
                  </mc:Choice>
                  <mc:Fallback>
                    <wp:positionH relativeFrom="page">
                      <wp:posOffset>4951730</wp:posOffset>
                    </wp:positionH>
                  </mc:Fallback>
                </mc:AlternateContent>
                <mc:AlternateContent>
                  <mc:Choice Requires="wp14">
                    <wp:positionV relativeFrom="page">
                      <wp14:pctPosVOffset>2500</wp14:pctPosVOffset>
                    </wp:positionV>
                  </mc:Choice>
                  <mc:Fallback>
                    <wp:positionV relativeFrom="page">
                      <wp:posOffset>266700</wp:posOffset>
                    </wp:positionV>
                  </mc:Fallback>
                </mc:AlternateContent>
                <wp:extent cx="2475865" cy="9555480"/>
                <wp:effectExtent l="0" t="0" r="0" b="0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65" cy="9555480"/>
                          <a:chOff x="0" y="0"/>
                          <a:chExt cx="2475865" cy="9555480"/>
                        </a:xfrm>
                      </wpg:grpSpPr>
                      <wps:wsp>
                        <wps:cNvPr id="61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75865" cy="95554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5875">
                            <a:noFill/>
                          </a:ln>
                          <a:extLst/>
                        </wps:spPr>
                        <wps:style>
                          <a:lnRef idx="0">
                            <a:scrgbClr r="0" g="0" b="0"/>
                          </a:lnRef>
                          <a:fillRef idx="1002">
                            <a:schemeClr val="lt2"/>
                          </a:fillRef>
                          <a:effectRef idx="0">
                            <a:scrgbClr r="0" g="0" b="0"/>
                          </a:effectRef>
                          <a:fontRef idx="major"/>
                        </wps:style>
                        <wps:txbx>
                          <w:txbxContent>
                            <w:p w:rsidR="00ED7F9F" w:rsidRPr="007D2A17" w:rsidRDefault="00ED7F9F">
                              <w:pPr>
                                <w:pStyle w:val="Heading1"/>
                                <w:spacing w:after="240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proofErr w:type="spellStart"/>
                              <w:r w:rsidRPr="007D2A17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Komunicirajte</w:t>
                              </w:r>
                              <w:proofErr w:type="spellEnd"/>
                              <w:r w:rsidRPr="007D2A17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7D2A17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na</w:t>
                              </w:r>
                              <w:proofErr w:type="spellEnd"/>
                              <w:proofErr w:type="gramEnd"/>
                              <w:r w:rsidRPr="007D2A17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proofErr w:type="spellStart"/>
                              <w:r w:rsidRPr="007D2A17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pozitivan</w:t>
                              </w:r>
                              <w:proofErr w:type="spellEnd"/>
                              <w:r w:rsidRPr="007D2A17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proofErr w:type="spellStart"/>
                              <w:r w:rsidRPr="007D2A17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način</w:t>
                              </w:r>
                              <w:proofErr w:type="spellEnd"/>
                              <w:r w:rsidRPr="007D2A17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…</w:t>
                              </w:r>
                            </w:p>
                            <w:p w:rsidR="00ED7F9F" w:rsidRPr="007D2A17" w:rsidRDefault="00ED7F9F" w:rsidP="00ED7F9F">
                              <w:pPr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</w:pPr>
                              <w:proofErr w:type="spellStart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>Čuvajte</w:t>
                              </w:r>
                              <w:proofErr w:type="spellEnd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 xml:space="preserve"> se </w:t>
                              </w:r>
                              <w:proofErr w:type="spellStart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>okrivljavanja</w:t>
                              </w:r>
                              <w:proofErr w:type="spellEnd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 xml:space="preserve"> I </w:t>
                              </w:r>
                              <w:proofErr w:type="spellStart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>igrica</w:t>
                              </w:r>
                              <w:proofErr w:type="spellEnd"/>
                            </w:p>
                            <w:p w:rsidR="00ED7F9F" w:rsidRPr="007D2A17" w:rsidRDefault="00ED7F9F" w:rsidP="00ED7F9F">
                              <w:pPr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</w:pPr>
                              <w:proofErr w:type="spellStart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>Poučite</w:t>
                              </w:r>
                              <w:proofErr w:type="spellEnd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 xml:space="preserve"> </w:t>
                              </w:r>
                              <w:proofErr w:type="spellStart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>tinejdžere</w:t>
                              </w:r>
                              <w:proofErr w:type="spellEnd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 xml:space="preserve"> </w:t>
                              </w:r>
                              <w:proofErr w:type="spellStart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>školskim</w:t>
                              </w:r>
                              <w:proofErr w:type="spellEnd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 xml:space="preserve"> I </w:t>
                              </w:r>
                              <w:proofErr w:type="spellStart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>društvenim</w:t>
                              </w:r>
                              <w:proofErr w:type="spellEnd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 xml:space="preserve"> </w:t>
                              </w:r>
                              <w:proofErr w:type="spellStart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>vještinama</w:t>
                              </w:r>
                              <w:proofErr w:type="spellEnd"/>
                            </w:p>
                            <w:p w:rsidR="00ED7F9F" w:rsidRPr="007D2A17" w:rsidRDefault="00ED7F9F" w:rsidP="00ED7F9F">
                              <w:pPr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</w:pPr>
                              <w:proofErr w:type="spellStart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>Načinite</w:t>
                              </w:r>
                              <w:proofErr w:type="spellEnd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 xml:space="preserve"> </w:t>
                              </w:r>
                              <w:proofErr w:type="spellStart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>prostora</w:t>
                              </w:r>
                              <w:proofErr w:type="spellEnd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 xml:space="preserve"> </w:t>
                              </w:r>
                              <w:proofErr w:type="spellStart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>tinejdžeru</w:t>
                              </w:r>
                              <w:proofErr w:type="spellEnd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 xml:space="preserve"> da </w:t>
                              </w:r>
                              <w:proofErr w:type="spellStart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>bude</w:t>
                              </w:r>
                              <w:proofErr w:type="spellEnd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 xml:space="preserve"> </w:t>
                              </w:r>
                              <w:proofErr w:type="spellStart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>koristan</w:t>
                              </w:r>
                              <w:proofErr w:type="spellEnd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 xml:space="preserve"> I da </w:t>
                              </w:r>
                              <w:proofErr w:type="spellStart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>bude</w:t>
                              </w:r>
                              <w:proofErr w:type="spellEnd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 xml:space="preserve"> “</w:t>
                              </w:r>
                              <w:proofErr w:type="spellStart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>čudan</w:t>
                              </w:r>
                              <w:proofErr w:type="spellEnd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>”</w:t>
                              </w:r>
                            </w:p>
                            <w:p w:rsidR="00ED7F9F" w:rsidRPr="007D2A17" w:rsidRDefault="00DE21C7" w:rsidP="00ED7F9F">
                              <w:pPr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</w:pPr>
                              <w:proofErr w:type="spellStart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>Posebno</w:t>
                              </w:r>
                              <w:proofErr w:type="spellEnd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 xml:space="preserve"> </w:t>
                              </w:r>
                              <w:proofErr w:type="spellStart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>pripazite</w:t>
                              </w:r>
                              <w:proofErr w:type="spellEnd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>na</w:t>
                              </w:r>
                              <w:proofErr w:type="spellEnd"/>
                              <w:proofErr w:type="gramEnd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 xml:space="preserve"> </w:t>
                              </w:r>
                              <w:proofErr w:type="spellStart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>navike</w:t>
                              </w:r>
                              <w:proofErr w:type="spellEnd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 xml:space="preserve"> </w:t>
                              </w:r>
                              <w:proofErr w:type="spellStart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>koje</w:t>
                              </w:r>
                              <w:proofErr w:type="spellEnd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 xml:space="preserve"> </w:t>
                              </w:r>
                              <w:proofErr w:type="spellStart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>uključuju</w:t>
                              </w:r>
                              <w:proofErr w:type="spellEnd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 xml:space="preserve"> alcohol, </w:t>
                              </w:r>
                              <w:proofErr w:type="spellStart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>droge</w:t>
                              </w:r>
                              <w:proofErr w:type="spellEnd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 xml:space="preserve">, </w:t>
                              </w:r>
                              <w:proofErr w:type="spellStart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>seks</w:t>
                              </w:r>
                              <w:proofErr w:type="spellEnd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 xml:space="preserve"> I automobile</w:t>
                              </w:r>
                            </w:p>
                            <w:p w:rsidR="00DE21C7" w:rsidRPr="007D2A17" w:rsidRDefault="00DE21C7" w:rsidP="00ED7F9F">
                              <w:pPr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</w:pPr>
                              <w:proofErr w:type="spellStart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>Počnite</w:t>
                              </w:r>
                              <w:proofErr w:type="spellEnd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 xml:space="preserve"> se </w:t>
                              </w:r>
                              <w:proofErr w:type="spellStart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>prema</w:t>
                              </w:r>
                              <w:proofErr w:type="spellEnd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 xml:space="preserve"> </w:t>
                              </w:r>
                              <w:proofErr w:type="spellStart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>njima</w:t>
                              </w:r>
                              <w:proofErr w:type="spellEnd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 xml:space="preserve"> </w:t>
                              </w:r>
                              <w:proofErr w:type="spellStart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>p</w:t>
                              </w:r>
                              <w:r w:rsidR="007D2A17"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>o</w:t>
                              </w:r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>našati</w:t>
                              </w:r>
                              <w:proofErr w:type="spellEnd"/>
                              <w:r w:rsidR="007D2A17"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 xml:space="preserve"> </w:t>
                              </w:r>
                              <w:proofErr w:type="spellStart"/>
                              <w:r w:rsidR="007D2A17"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>kao</w:t>
                              </w:r>
                              <w:proofErr w:type="spellEnd"/>
                              <w:r w:rsidR="007D2A17"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 xml:space="preserve"> </w:t>
                              </w:r>
                              <w:proofErr w:type="spellStart"/>
                              <w:r w:rsidR="007D2A17"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>prema</w:t>
                              </w:r>
                              <w:proofErr w:type="spellEnd"/>
                              <w:r w:rsidR="007D2A17"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 xml:space="preserve"> </w:t>
                              </w:r>
                              <w:proofErr w:type="spellStart"/>
                              <w:r w:rsidR="007D2A17"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>odraslim</w:t>
                              </w:r>
                              <w:proofErr w:type="spellEnd"/>
                              <w:r w:rsidR="007D2A17"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 xml:space="preserve"> </w:t>
                              </w:r>
                              <w:proofErr w:type="spellStart"/>
                              <w:r w:rsidR="007D2A17"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>osobama</w:t>
                              </w:r>
                              <w:proofErr w:type="spellEnd"/>
                            </w:p>
                            <w:p w:rsidR="007D2A17" w:rsidRPr="007D2A17" w:rsidRDefault="007D2A17" w:rsidP="00ED7F9F">
                              <w:pPr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</w:pPr>
                              <w:proofErr w:type="spellStart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>Izbjegavajte</w:t>
                              </w:r>
                              <w:proofErr w:type="spellEnd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 xml:space="preserve"> </w:t>
                              </w:r>
                              <w:proofErr w:type="spellStart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>često</w:t>
                              </w:r>
                              <w:proofErr w:type="spellEnd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 xml:space="preserve"> </w:t>
                              </w:r>
                              <w:proofErr w:type="spellStart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>kažnjavanje</w:t>
                              </w:r>
                              <w:proofErr w:type="spellEnd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 xml:space="preserve"> I </w:t>
                              </w:r>
                              <w:proofErr w:type="spellStart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>njegove</w:t>
                              </w:r>
                              <w:proofErr w:type="spellEnd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 xml:space="preserve"> </w:t>
                              </w:r>
                              <w:proofErr w:type="spellStart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>negativne</w:t>
                              </w:r>
                              <w:proofErr w:type="spellEnd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 xml:space="preserve"> </w:t>
                              </w:r>
                              <w:proofErr w:type="spellStart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>posljedice</w:t>
                              </w:r>
                              <w:proofErr w:type="spellEnd"/>
                            </w:p>
                            <w:p w:rsidR="007D2A17" w:rsidRPr="007D2A17" w:rsidRDefault="007D2A17" w:rsidP="00ED7F9F">
                              <w:pPr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</w:pPr>
                              <w:proofErr w:type="spellStart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>Primjenjujte</w:t>
                              </w:r>
                              <w:proofErr w:type="spellEnd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 xml:space="preserve"> </w:t>
                              </w:r>
                              <w:proofErr w:type="spellStart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>alternativu</w:t>
                              </w:r>
                              <w:proofErr w:type="spellEnd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 xml:space="preserve"> </w:t>
                              </w:r>
                              <w:proofErr w:type="spellStart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>kaznama</w:t>
                              </w:r>
                              <w:proofErr w:type="spellEnd"/>
                            </w:p>
                            <w:p w:rsidR="007D2A17" w:rsidRPr="007D2A17" w:rsidRDefault="007D2A17" w:rsidP="00ED7F9F">
                              <w:pPr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</w:pPr>
                              <w:proofErr w:type="spellStart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>Zaštitite</w:t>
                              </w:r>
                              <w:proofErr w:type="spellEnd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 xml:space="preserve"> </w:t>
                              </w:r>
                              <w:proofErr w:type="spellStart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>svoje</w:t>
                              </w:r>
                              <w:proofErr w:type="spellEnd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 xml:space="preserve"> </w:t>
                              </w:r>
                              <w:proofErr w:type="spellStart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>osjećaje</w:t>
                              </w:r>
                              <w:proofErr w:type="spellEnd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 xml:space="preserve"> I </w:t>
                              </w:r>
                              <w:proofErr w:type="spellStart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>prava</w:t>
                              </w:r>
                              <w:proofErr w:type="spellEnd"/>
                            </w:p>
                            <w:p w:rsidR="007D2A17" w:rsidRPr="007D2A17" w:rsidRDefault="007D2A17" w:rsidP="00ED7F9F">
                              <w:pPr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</w:pPr>
                              <w:proofErr w:type="spellStart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>Zatražite</w:t>
                              </w:r>
                              <w:proofErr w:type="spellEnd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 xml:space="preserve"> </w:t>
                              </w:r>
                              <w:proofErr w:type="spellStart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>suradnju</w:t>
                              </w:r>
                              <w:proofErr w:type="spellEnd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>od</w:t>
                              </w:r>
                              <w:proofErr w:type="spellEnd"/>
                              <w:proofErr w:type="gramEnd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 xml:space="preserve"> </w:t>
                              </w:r>
                              <w:proofErr w:type="spellStart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>supružnika</w:t>
                              </w:r>
                              <w:proofErr w:type="spellEnd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 xml:space="preserve">, </w:t>
                              </w:r>
                              <w:proofErr w:type="spellStart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>prijatelja</w:t>
                              </w:r>
                              <w:proofErr w:type="spellEnd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 xml:space="preserve"> I </w:t>
                              </w:r>
                              <w:proofErr w:type="spellStart"/>
                              <w:r w:rsidRPr="007D2A17"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  <w:t>rođaka</w:t>
                              </w:r>
                              <w:proofErr w:type="spellEnd"/>
                            </w:p>
                            <w:p w:rsidR="00ED7F9F" w:rsidRPr="007D2A17" w:rsidRDefault="00ED7F9F" w:rsidP="00ED7F9F">
                              <w:pPr>
                                <w:rPr>
                                  <w:rFonts w:ascii="Arial" w:hAnsi="Arial" w:cs="Arial"/>
                                  <w:b/>
                                  <w:color w:val="1F497D" w:themeColor="text2"/>
                                  <w:sz w:val="30"/>
                                  <w:szCs w:val="30"/>
                                  <w:lang w:val="en-US" w:eastAsia="ja-JP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71919" y="0"/>
                            <a:ext cx="2331720" cy="70421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D7F9F" w:rsidRDefault="00ED7F9F">
                              <w:pPr>
                                <w:spacing w:before="240"/>
                                <w:rPr>
                                  <w:color w:val="FFFFFF" w:themeColor="background1"/>
                                  <w:lang w:bidi="hi-I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71919" y="9308386"/>
                            <a:ext cx="2331720" cy="11874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D7F9F" w:rsidRDefault="00ED7F9F">
                              <w:pPr>
                                <w:spacing w:before="240"/>
                                <w:rPr>
                                  <w:color w:val="FFFFFF" w:themeColor="background1"/>
                                  <w:lang w:bidi="hi-I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32000</wp14:pctWidth>
                </wp14:sizeRelH>
                <wp14:sizeRelV relativeFrom="page">
                  <wp14:pctHeight>95000</wp14:pctHeight>
                </wp14:sizeRelV>
              </wp:anchor>
            </w:drawing>
          </mc:Choice>
          <mc:Fallback>
            <w:pict>
              <v:group id="Group 60" o:spid="_x0000_s1026" style="position:absolute;margin-left:0;margin-top:0;width:194.95pt;height:752.4pt;z-index:251662336;mso-width-percent:320;mso-height-percent:950;mso-left-percent:655;mso-top-percent:25;mso-position-horizontal-relative:page;mso-position-vertical-relative:page;mso-width-percent:320;mso-height-percent:950;mso-left-percent:655;mso-top-percent:25" coordsize="24758,95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">
                <v:rect id="AutoShape 14" o:spid="_x0000_s1027" style="position:absolute;width:24758;height:95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5nIMIA&#10;AADbAAAADwAAAGRycy9kb3ducmV2LnhtbESPW4vCMBSE34X9D+Es7Jumdb1RjeIuCOKT1/dDc2yL&#10;zUlJou3++40g+DjMzDfMYtWZWjzI+cqygnSQgCDOra64UHA+bfozED4ga6wtk4I/8rBafvQWmGnb&#10;8oEex1CICGGfoYIyhCaT0uclGfQD2xBH72qdwRClK6R22Ea4qeUwSSbSYMVxocSGfkvKb8e7UXBb&#10;b++7y89wNP7et+nGmemIjVPq67Nbz0EE6sI7/GpvtYJJCs8v8Q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3mcgwgAAANsAAAAPAAAAAAAAAAAAAAAAAJgCAABkcnMvZG93&#10;bnJldi54bWxQSwUGAAAAAAQABAD1AAAAhwMAAAAA&#10;" fillcolor="white [3212]" stroked="f" strokeweight="1.25pt">
                  <v:textbox inset="14.4pt,36pt,14.4pt,5.76pt">
                    <w:txbxContent>
                      <w:p w:rsidR="00ED7F9F" w:rsidRPr="007D2A17" w:rsidRDefault="00ED7F9F">
                        <w:pPr>
                          <w:pStyle w:val="Heading1"/>
                          <w:spacing w:after="240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proofErr w:type="spellStart"/>
                        <w:r w:rsidRPr="007D2A17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Komunicirajte</w:t>
                        </w:r>
                        <w:proofErr w:type="spellEnd"/>
                        <w:r w:rsidRPr="007D2A17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7D2A17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na</w:t>
                        </w:r>
                        <w:proofErr w:type="spellEnd"/>
                        <w:proofErr w:type="gramEnd"/>
                        <w:r w:rsidRPr="007D2A17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 </w:t>
                        </w:r>
                        <w:proofErr w:type="spellStart"/>
                        <w:r w:rsidRPr="007D2A17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pozitivan</w:t>
                        </w:r>
                        <w:proofErr w:type="spellEnd"/>
                        <w:r w:rsidRPr="007D2A17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 </w:t>
                        </w:r>
                        <w:proofErr w:type="spellStart"/>
                        <w:r w:rsidRPr="007D2A17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način</w:t>
                        </w:r>
                        <w:proofErr w:type="spellEnd"/>
                        <w:r w:rsidRPr="007D2A17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…</w:t>
                        </w:r>
                      </w:p>
                      <w:p w:rsidR="00ED7F9F" w:rsidRPr="007D2A17" w:rsidRDefault="00ED7F9F" w:rsidP="00ED7F9F">
                        <w:pPr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</w:pPr>
                        <w:proofErr w:type="spellStart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>Čuvajte</w:t>
                        </w:r>
                        <w:proofErr w:type="spellEnd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 xml:space="preserve"> se </w:t>
                        </w:r>
                        <w:proofErr w:type="spellStart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>okrivljavanja</w:t>
                        </w:r>
                        <w:proofErr w:type="spellEnd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 xml:space="preserve"> I </w:t>
                        </w:r>
                        <w:proofErr w:type="spellStart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>igrica</w:t>
                        </w:r>
                        <w:proofErr w:type="spellEnd"/>
                      </w:p>
                      <w:p w:rsidR="00ED7F9F" w:rsidRPr="007D2A17" w:rsidRDefault="00ED7F9F" w:rsidP="00ED7F9F">
                        <w:pPr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</w:pPr>
                        <w:proofErr w:type="spellStart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>Poučite</w:t>
                        </w:r>
                        <w:proofErr w:type="spellEnd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 xml:space="preserve"> </w:t>
                        </w:r>
                        <w:proofErr w:type="spellStart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>tinejdžere</w:t>
                        </w:r>
                        <w:proofErr w:type="spellEnd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 xml:space="preserve"> </w:t>
                        </w:r>
                        <w:proofErr w:type="spellStart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>školskim</w:t>
                        </w:r>
                        <w:proofErr w:type="spellEnd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 xml:space="preserve"> I </w:t>
                        </w:r>
                        <w:proofErr w:type="spellStart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>društvenim</w:t>
                        </w:r>
                        <w:proofErr w:type="spellEnd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 xml:space="preserve"> </w:t>
                        </w:r>
                        <w:proofErr w:type="spellStart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>vještinama</w:t>
                        </w:r>
                        <w:proofErr w:type="spellEnd"/>
                      </w:p>
                      <w:p w:rsidR="00ED7F9F" w:rsidRPr="007D2A17" w:rsidRDefault="00ED7F9F" w:rsidP="00ED7F9F">
                        <w:pPr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</w:pPr>
                        <w:proofErr w:type="spellStart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>Načinite</w:t>
                        </w:r>
                        <w:proofErr w:type="spellEnd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 xml:space="preserve"> </w:t>
                        </w:r>
                        <w:proofErr w:type="spellStart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>prostora</w:t>
                        </w:r>
                        <w:proofErr w:type="spellEnd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 xml:space="preserve"> </w:t>
                        </w:r>
                        <w:proofErr w:type="spellStart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>tinejdžeru</w:t>
                        </w:r>
                        <w:proofErr w:type="spellEnd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 xml:space="preserve"> da </w:t>
                        </w:r>
                        <w:proofErr w:type="spellStart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>bude</w:t>
                        </w:r>
                        <w:proofErr w:type="spellEnd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 xml:space="preserve"> </w:t>
                        </w:r>
                        <w:proofErr w:type="spellStart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>koristan</w:t>
                        </w:r>
                        <w:proofErr w:type="spellEnd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 xml:space="preserve"> I da </w:t>
                        </w:r>
                        <w:proofErr w:type="spellStart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>bude</w:t>
                        </w:r>
                        <w:proofErr w:type="spellEnd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 xml:space="preserve"> “</w:t>
                        </w:r>
                        <w:proofErr w:type="spellStart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>čudan</w:t>
                        </w:r>
                        <w:proofErr w:type="spellEnd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>”</w:t>
                        </w:r>
                      </w:p>
                      <w:p w:rsidR="00ED7F9F" w:rsidRPr="007D2A17" w:rsidRDefault="00DE21C7" w:rsidP="00ED7F9F">
                        <w:pPr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</w:pPr>
                        <w:proofErr w:type="spellStart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>Posebno</w:t>
                        </w:r>
                        <w:proofErr w:type="spellEnd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 xml:space="preserve"> </w:t>
                        </w:r>
                        <w:proofErr w:type="spellStart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>pripazite</w:t>
                        </w:r>
                        <w:proofErr w:type="spellEnd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>na</w:t>
                        </w:r>
                        <w:proofErr w:type="spellEnd"/>
                        <w:proofErr w:type="gramEnd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 xml:space="preserve"> </w:t>
                        </w:r>
                        <w:proofErr w:type="spellStart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>navike</w:t>
                        </w:r>
                        <w:proofErr w:type="spellEnd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 xml:space="preserve"> </w:t>
                        </w:r>
                        <w:proofErr w:type="spellStart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>koje</w:t>
                        </w:r>
                        <w:proofErr w:type="spellEnd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 xml:space="preserve"> </w:t>
                        </w:r>
                        <w:proofErr w:type="spellStart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>uključuju</w:t>
                        </w:r>
                        <w:proofErr w:type="spellEnd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 xml:space="preserve"> alcohol, </w:t>
                        </w:r>
                        <w:proofErr w:type="spellStart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>droge</w:t>
                        </w:r>
                        <w:proofErr w:type="spellEnd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 xml:space="preserve">, </w:t>
                        </w:r>
                        <w:proofErr w:type="spellStart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>seks</w:t>
                        </w:r>
                        <w:proofErr w:type="spellEnd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 xml:space="preserve"> I automobile</w:t>
                        </w:r>
                      </w:p>
                      <w:p w:rsidR="00DE21C7" w:rsidRPr="007D2A17" w:rsidRDefault="00DE21C7" w:rsidP="00ED7F9F">
                        <w:pPr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</w:pPr>
                        <w:proofErr w:type="spellStart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>Počnite</w:t>
                        </w:r>
                        <w:proofErr w:type="spellEnd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 xml:space="preserve"> se </w:t>
                        </w:r>
                        <w:proofErr w:type="spellStart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>prema</w:t>
                        </w:r>
                        <w:proofErr w:type="spellEnd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 xml:space="preserve"> </w:t>
                        </w:r>
                        <w:proofErr w:type="spellStart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>njima</w:t>
                        </w:r>
                        <w:proofErr w:type="spellEnd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 xml:space="preserve"> </w:t>
                        </w:r>
                        <w:proofErr w:type="spellStart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>p</w:t>
                        </w:r>
                        <w:r w:rsidR="007D2A17"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>o</w:t>
                        </w:r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>našati</w:t>
                        </w:r>
                        <w:proofErr w:type="spellEnd"/>
                        <w:r w:rsidR="007D2A17"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 xml:space="preserve"> </w:t>
                        </w:r>
                        <w:proofErr w:type="spellStart"/>
                        <w:r w:rsidR="007D2A17"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>kao</w:t>
                        </w:r>
                        <w:proofErr w:type="spellEnd"/>
                        <w:r w:rsidR="007D2A17"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 xml:space="preserve"> </w:t>
                        </w:r>
                        <w:proofErr w:type="spellStart"/>
                        <w:r w:rsidR="007D2A17"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>prema</w:t>
                        </w:r>
                        <w:proofErr w:type="spellEnd"/>
                        <w:r w:rsidR="007D2A17"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 xml:space="preserve"> </w:t>
                        </w:r>
                        <w:proofErr w:type="spellStart"/>
                        <w:r w:rsidR="007D2A17"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>odraslim</w:t>
                        </w:r>
                        <w:proofErr w:type="spellEnd"/>
                        <w:r w:rsidR="007D2A17"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 xml:space="preserve"> </w:t>
                        </w:r>
                        <w:proofErr w:type="spellStart"/>
                        <w:r w:rsidR="007D2A17"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>osobama</w:t>
                        </w:r>
                        <w:proofErr w:type="spellEnd"/>
                      </w:p>
                      <w:p w:rsidR="007D2A17" w:rsidRPr="007D2A17" w:rsidRDefault="007D2A17" w:rsidP="00ED7F9F">
                        <w:pPr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</w:pPr>
                        <w:proofErr w:type="spellStart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>Izbjegavajte</w:t>
                        </w:r>
                        <w:proofErr w:type="spellEnd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 xml:space="preserve"> </w:t>
                        </w:r>
                        <w:proofErr w:type="spellStart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>često</w:t>
                        </w:r>
                        <w:proofErr w:type="spellEnd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 xml:space="preserve"> </w:t>
                        </w:r>
                        <w:proofErr w:type="spellStart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>kažnjavanje</w:t>
                        </w:r>
                        <w:proofErr w:type="spellEnd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 xml:space="preserve"> I </w:t>
                        </w:r>
                        <w:proofErr w:type="spellStart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>njegove</w:t>
                        </w:r>
                        <w:proofErr w:type="spellEnd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 xml:space="preserve"> </w:t>
                        </w:r>
                        <w:proofErr w:type="spellStart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>negativne</w:t>
                        </w:r>
                        <w:proofErr w:type="spellEnd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 xml:space="preserve"> </w:t>
                        </w:r>
                        <w:proofErr w:type="spellStart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>posljedice</w:t>
                        </w:r>
                        <w:proofErr w:type="spellEnd"/>
                      </w:p>
                      <w:p w:rsidR="007D2A17" w:rsidRPr="007D2A17" w:rsidRDefault="007D2A17" w:rsidP="00ED7F9F">
                        <w:pPr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</w:pPr>
                        <w:proofErr w:type="spellStart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>Primjenjujte</w:t>
                        </w:r>
                        <w:proofErr w:type="spellEnd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 xml:space="preserve"> </w:t>
                        </w:r>
                        <w:proofErr w:type="spellStart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>alternativu</w:t>
                        </w:r>
                        <w:proofErr w:type="spellEnd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 xml:space="preserve"> </w:t>
                        </w:r>
                        <w:proofErr w:type="spellStart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>kaznama</w:t>
                        </w:r>
                        <w:proofErr w:type="spellEnd"/>
                      </w:p>
                      <w:p w:rsidR="007D2A17" w:rsidRPr="007D2A17" w:rsidRDefault="007D2A17" w:rsidP="00ED7F9F">
                        <w:pPr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</w:pPr>
                        <w:proofErr w:type="spellStart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>Zaštitite</w:t>
                        </w:r>
                        <w:proofErr w:type="spellEnd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 xml:space="preserve"> </w:t>
                        </w:r>
                        <w:proofErr w:type="spellStart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>svoje</w:t>
                        </w:r>
                        <w:proofErr w:type="spellEnd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 xml:space="preserve"> </w:t>
                        </w:r>
                        <w:proofErr w:type="spellStart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>osjećaje</w:t>
                        </w:r>
                        <w:proofErr w:type="spellEnd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 xml:space="preserve"> I </w:t>
                        </w:r>
                        <w:proofErr w:type="spellStart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>prava</w:t>
                        </w:r>
                        <w:proofErr w:type="spellEnd"/>
                      </w:p>
                      <w:p w:rsidR="007D2A17" w:rsidRPr="007D2A17" w:rsidRDefault="007D2A17" w:rsidP="00ED7F9F">
                        <w:pPr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</w:pPr>
                        <w:proofErr w:type="spellStart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>Zatražite</w:t>
                        </w:r>
                        <w:proofErr w:type="spellEnd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 xml:space="preserve"> </w:t>
                        </w:r>
                        <w:proofErr w:type="spellStart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>suradnju</w:t>
                        </w:r>
                        <w:proofErr w:type="spellEnd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>od</w:t>
                        </w:r>
                        <w:proofErr w:type="spellEnd"/>
                        <w:proofErr w:type="gramEnd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 xml:space="preserve"> </w:t>
                        </w:r>
                        <w:proofErr w:type="spellStart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>supružnika</w:t>
                        </w:r>
                        <w:proofErr w:type="spellEnd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 xml:space="preserve">, </w:t>
                        </w:r>
                        <w:proofErr w:type="spellStart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>prijatelja</w:t>
                        </w:r>
                        <w:proofErr w:type="spellEnd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 xml:space="preserve"> I </w:t>
                        </w:r>
                        <w:proofErr w:type="spellStart"/>
                        <w:r w:rsidRPr="007D2A17"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  <w:t>rođaka</w:t>
                        </w:r>
                        <w:proofErr w:type="spellEnd"/>
                      </w:p>
                      <w:p w:rsidR="00ED7F9F" w:rsidRPr="007D2A17" w:rsidRDefault="00ED7F9F" w:rsidP="00ED7F9F">
                        <w:pPr>
                          <w:rPr>
                            <w:rFonts w:ascii="Arial" w:hAnsi="Arial" w:cs="Arial"/>
                            <w:b/>
                            <w:color w:val="1F497D" w:themeColor="text2"/>
                            <w:sz w:val="30"/>
                            <w:szCs w:val="30"/>
                            <w:lang w:val="en-US" w:eastAsia="ja-JP"/>
                          </w:rPr>
                        </w:pPr>
                      </w:p>
                    </w:txbxContent>
                  </v:textbox>
                </v:rect>
                <v:rect id="Rectangle 62" o:spid="_x0000_s1028" style="position:absolute;left:719;width:23317;height:704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2yMMIA&#10;AADbAAAADwAAAGRycy9kb3ducmV2LnhtbESPT4vCMBTE74LfITxhL6KpsohUo6gg614W/Hd/Ns+m&#10;2LzUJtb67TcLCx6HmfkNM1+2thQN1b5wrGA0TEAQZ04XnCs4HbeDKQgfkDWWjknBizwsF93OHFPt&#10;nryn5hByESHsU1RgQqhSKX1myKIfuoo4eldXWwxR1rnUNT4j3JZynCQTabHguGCwoo2h7HZ4WAX7&#10;9Vd+P+Nx+tPsspfBb/fZvzilPnrtagYiUBve4f/2TiuYjOHvS/wB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DbIwwgAAANsAAAAPAAAAAAAAAAAAAAAAAJgCAABkcnMvZG93&#10;bnJldi54bWxQSwUGAAAAAAQABAD1AAAAhwMAAAAA&#10;" fillcolor="#1f497d [3215]" stroked="f" strokeweight="2pt">
                  <v:textbox inset="14.4pt,14.4pt,14.4pt,28.8pt">
                    <w:txbxContent>
                      <w:p w:rsidR="00ED7F9F" w:rsidRDefault="00ED7F9F">
                        <w:pPr>
                          <w:spacing w:before="240"/>
                          <w:rPr>
                            <w:color w:val="FFFFFF" w:themeColor="background1"/>
                            <w:lang w:bidi="hi-IN"/>
                          </w:rPr>
                        </w:pPr>
                      </w:p>
                    </w:txbxContent>
                  </v:textbox>
                </v:rect>
                <v:rect id="Rectangle 63" o:spid="_x0000_s1029" style="position:absolute;left:719;top:93083;width:23317;height:118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Ja08UA&#10;AADbAAAADwAAAGRycy9kb3ducmV2LnhtbESPQWuDQBSE74X+h+UVeinJ2hYSMVlDKRR6aA4aweuL&#10;+6Ki+1bcTTT/PlsI5DjMzDfMdjebXlxodK1lBe/LCARxZXXLtYLi8LOIQTiPrLG3TAqu5GCXPj9t&#10;MdF24owuua9FgLBLUEHj/ZBI6aqGDLqlHYiDd7KjQR/kWEs94hTgppcfUbSSBlsOCw0O9N1Q1eVn&#10;oyBz0/7tOq+Lszv+rUtfF3Ffdkq9vsxfGxCeZv8I39u/WsHqE/6/hB8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YlrTxQAAANsAAAAPAAAAAAAAAAAAAAAAAJgCAABkcnMv&#10;ZG93bnJldi54bWxQSwUGAAAAAAQABAD1AAAAigMAAAAA&#10;" fillcolor="#4f81bd [3204]" stroked="f" strokeweight="2pt">
                  <v:textbox inset="14.4pt,14.4pt,14.4pt,28.8pt">
                    <w:txbxContent>
                      <w:p w:rsidR="00ED7F9F" w:rsidRDefault="00ED7F9F">
                        <w:pPr>
                          <w:spacing w:before="240"/>
                          <w:rPr>
                            <w:color w:val="FFFFFF" w:themeColor="background1"/>
                            <w:lang w:bidi="hi-IN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Pr="00ED7F9F">
        <w:rPr>
          <w:i w:val="0"/>
          <w:noProof/>
        </w:rPr>
        <w:drawing>
          <wp:anchor distT="0" distB="0" distL="114300" distR="114300" simplePos="0" relativeHeight="251660288" behindDoc="0" locked="0" layoutInCell="1" allowOverlap="1" wp14:anchorId="08E9B4A3" wp14:editId="08C3769C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1066800" cy="1450975"/>
            <wp:effectExtent l="0" t="0" r="0" b="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002D1B3" wp14:editId="173396CC">
            <wp:extent cx="1066800" cy="145097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2CD0A0" wp14:editId="1F4C4CAA">
            <wp:extent cx="1066800" cy="145097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25D49F" wp14:editId="3F5AC0D0">
            <wp:extent cx="1066800" cy="145097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A3B85E" wp14:editId="7EE4A897">
            <wp:extent cx="1066800" cy="145097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B108D" w:rsidRDefault="00ED7F9F" w:rsidP="00ED7F9F">
      <w:r>
        <w:rPr>
          <w:noProof/>
        </w:rPr>
        <w:drawing>
          <wp:inline distT="0" distB="0" distL="0" distR="0" wp14:anchorId="1486B69B" wp14:editId="0F181621">
            <wp:extent cx="1066800" cy="145097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43AD52" wp14:editId="715D1786">
                <wp:simplePos x="0" y="0"/>
                <wp:positionH relativeFrom="column">
                  <wp:posOffset>-607695</wp:posOffset>
                </wp:positionH>
                <wp:positionV relativeFrom="paragraph">
                  <wp:posOffset>6263005</wp:posOffset>
                </wp:positionV>
                <wp:extent cx="6858000" cy="28448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84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108D" w:rsidRDefault="00ED7F9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7F6349" wp14:editId="4810A5EF">
                                  <wp:extent cx="1066800" cy="1450975"/>
                                  <wp:effectExtent l="0" t="0" r="0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45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BAA76D" wp14:editId="30B5E620">
                                  <wp:extent cx="1066800" cy="1450975"/>
                                  <wp:effectExtent l="0" t="0" r="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45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4A382F" wp14:editId="335A45C2">
                                  <wp:extent cx="1066800" cy="1450975"/>
                                  <wp:effectExtent l="0" t="0" r="0" b="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45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32DF6C" wp14:editId="1FB1F1B3">
                                  <wp:extent cx="1066800" cy="1450975"/>
                                  <wp:effectExtent l="0" t="0" r="0" b="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45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92341A" wp14:editId="6BE57547">
                                  <wp:extent cx="1066800" cy="1450975"/>
                                  <wp:effectExtent l="0" t="0" r="0" b="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45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86B69B" wp14:editId="0F181621">
                                  <wp:extent cx="1066800" cy="1450975"/>
                                  <wp:effectExtent l="0" t="0" r="0" b="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45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D7F9F" w:rsidRDefault="00ED7F9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86B69B" wp14:editId="0F181621">
                                  <wp:extent cx="1066800" cy="1450975"/>
                                  <wp:effectExtent l="0" t="0" r="0" b="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45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86B69B" wp14:editId="0F181621">
                                  <wp:extent cx="1066800" cy="1450975"/>
                                  <wp:effectExtent l="0" t="0" r="0" b="0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45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86B69B" wp14:editId="0F181621">
                                  <wp:extent cx="1066800" cy="1450975"/>
                                  <wp:effectExtent l="0" t="0" r="0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45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86B69B" wp14:editId="0F181621">
                                  <wp:extent cx="1066800" cy="1450975"/>
                                  <wp:effectExtent l="0" t="0" r="0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45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86B69B" wp14:editId="0F181621">
                                  <wp:extent cx="1066800" cy="1450975"/>
                                  <wp:effectExtent l="0" t="0" r="0" b="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45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86B69B" wp14:editId="0F181621">
                                  <wp:extent cx="1066800" cy="1450975"/>
                                  <wp:effectExtent l="0" t="0" r="0" b="0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45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30" type="#_x0000_t202" style="position:absolute;margin-left:-47.85pt;margin-top:493.15pt;width:540pt;height:2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" fillcolor="white [3201]" stroked="f" strokeweight=".5pt">
                <v:textbox>
                  <w:txbxContent>
                    <w:p w:rsidR="004B108D" w:rsidRDefault="00ED7F9F">
                      <w:r>
                        <w:rPr>
                          <w:noProof/>
                        </w:rPr>
                        <w:drawing>
                          <wp:inline distT="0" distB="0" distL="0" distR="0" wp14:anchorId="0E7F6349" wp14:editId="4810A5EF">
                            <wp:extent cx="1066800" cy="1450975"/>
                            <wp:effectExtent l="0" t="0" r="0" b="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45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1BAA76D" wp14:editId="30B5E620">
                            <wp:extent cx="1066800" cy="1450975"/>
                            <wp:effectExtent l="0" t="0" r="0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45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D4A382F" wp14:editId="335A45C2">
                            <wp:extent cx="1066800" cy="1450975"/>
                            <wp:effectExtent l="0" t="0" r="0" b="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45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932DF6C" wp14:editId="1FB1F1B3">
                            <wp:extent cx="1066800" cy="1450975"/>
                            <wp:effectExtent l="0" t="0" r="0" b="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45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892341A" wp14:editId="6BE57547">
                            <wp:extent cx="1066800" cy="1450975"/>
                            <wp:effectExtent l="0" t="0" r="0" b="0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45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486B69B" wp14:editId="0F181621">
                            <wp:extent cx="1066800" cy="1450975"/>
                            <wp:effectExtent l="0" t="0" r="0" b="0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45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D7F9F" w:rsidRDefault="00ED7F9F">
                      <w:r>
                        <w:rPr>
                          <w:noProof/>
                        </w:rPr>
                        <w:drawing>
                          <wp:inline distT="0" distB="0" distL="0" distR="0" wp14:anchorId="1486B69B" wp14:editId="0F181621">
                            <wp:extent cx="1066800" cy="1450975"/>
                            <wp:effectExtent l="0" t="0" r="0" b="0"/>
                            <wp:docPr id="49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45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486B69B" wp14:editId="0F181621">
                            <wp:extent cx="1066800" cy="1450975"/>
                            <wp:effectExtent l="0" t="0" r="0" b="0"/>
                            <wp:docPr id="50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45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486B69B" wp14:editId="0F181621">
                            <wp:extent cx="1066800" cy="1450975"/>
                            <wp:effectExtent l="0" t="0" r="0" b="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45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486B69B" wp14:editId="0F181621">
                            <wp:extent cx="1066800" cy="1450975"/>
                            <wp:effectExtent l="0" t="0" r="0" b="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45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486B69B" wp14:editId="0F181621">
                            <wp:extent cx="1066800" cy="1450975"/>
                            <wp:effectExtent l="0" t="0" r="0" b="0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45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486B69B" wp14:editId="0F181621">
                            <wp:extent cx="1066800" cy="1450975"/>
                            <wp:effectExtent l="0" t="0" r="0" b="0"/>
                            <wp:docPr id="54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45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B108D">
        <w:rPr>
          <w:noProof/>
        </w:rPr>
        <w:drawing>
          <wp:inline distT="0" distB="0" distL="0" distR="0" wp14:anchorId="4CCB7BF0" wp14:editId="355E91EF">
            <wp:extent cx="1066800" cy="145097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B108D">
        <w:rPr>
          <w:noProof/>
        </w:rPr>
        <w:drawing>
          <wp:inline distT="0" distB="0" distL="0" distR="0" wp14:anchorId="6A87F05E" wp14:editId="7C1D43A6">
            <wp:extent cx="1066800" cy="145097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B108D">
        <w:rPr>
          <w:noProof/>
        </w:rPr>
        <w:drawing>
          <wp:inline distT="0" distB="0" distL="0" distR="0" wp14:anchorId="09B94107" wp14:editId="230057A0">
            <wp:extent cx="1066800" cy="145097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B108D">
        <w:rPr>
          <w:noProof/>
        </w:rPr>
        <w:drawing>
          <wp:inline distT="0" distB="0" distL="0" distR="0" wp14:anchorId="5F2E63CC" wp14:editId="11B77EAD">
            <wp:extent cx="1066800" cy="145097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70281">
        <w:rPr>
          <w:noProof/>
        </w:rPr>
        <w:drawing>
          <wp:inline distT="0" distB="0" distL="0" distR="0" wp14:anchorId="2AA4ED5F" wp14:editId="1433229E">
            <wp:extent cx="4000500" cy="550509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7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749" b="83133" l="7059" r="85455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004" cy="550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843" w:rsidRPr="00870281" w:rsidRDefault="00952843" w:rsidP="004B108D">
      <w:pPr>
        <w:jc w:val="center"/>
      </w:pPr>
    </w:p>
    <w:sectPr w:rsidR="00952843" w:rsidRPr="008702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296"/>
    <w:rsid w:val="000B1CA6"/>
    <w:rsid w:val="004B108D"/>
    <w:rsid w:val="005749B9"/>
    <w:rsid w:val="005B35C9"/>
    <w:rsid w:val="007D2A17"/>
    <w:rsid w:val="00870281"/>
    <w:rsid w:val="00952843"/>
    <w:rsid w:val="00BF4527"/>
    <w:rsid w:val="00C454B7"/>
    <w:rsid w:val="00DE21C7"/>
    <w:rsid w:val="00E07296"/>
    <w:rsid w:val="00E758C6"/>
    <w:rsid w:val="00ED7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54B7"/>
    <w:rPr>
      <w:rFonts w:eastAsiaTheme="minorEastAsia"/>
      <w:lang w:eastAsia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7F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7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29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D7F9F"/>
    <w:pPr>
      <w:spacing w:after="0" w:line="240" w:lineRule="auto"/>
    </w:pPr>
    <w:rPr>
      <w:rFonts w:eastAsiaTheme="minorEastAsia"/>
      <w:lang w:eastAsia="hr-HR"/>
    </w:rPr>
  </w:style>
  <w:style w:type="paragraph" w:styleId="Subtitle">
    <w:name w:val="Subtitle"/>
    <w:basedOn w:val="Normal"/>
    <w:next w:val="Normal"/>
    <w:link w:val="SubtitleChar"/>
    <w:uiPriority w:val="11"/>
    <w:qFormat/>
    <w:rsid w:val="00ED7F9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D7F9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hr-HR"/>
    </w:rPr>
  </w:style>
  <w:style w:type="character" w:customStyle="1" w:styleId="Heading1Char">
    <w:name w:val="Heading 1 Char"/>
    <w:basedOn w:val="DefaultParagraphFont"/>
    <w:link w:val="Heading1"/>
    <w:uiPriority w:val="9"/>
    <w:rsid w:val="00ED7F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54B7"/>
    <w:rPr>
      <w:rFonts w:eastAsiaTheme="minorEastAsia"/>
      <w:lang w:eastAsia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7F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7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29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D7F9F"/>
    <w:pPr>
      <w:spacing w:after="0" w:line="240" w:lineRule="auto"/>
    </w:pPr>
    <w:rPr>
      <w:rFonts w:eastAsiaTheme="minorEastAsia"/>
      <w:lang w:eastAsia="hr-HR"/>
    </w:rPr>
  </w:style>
  <w:style w:type="paragraph" w:styleId="Subtitle">
    <w:name w:val="Subtitle"/>
    <w:basedOn w:val="Normal"/>
    <w:next w:val="Normal"/>
    <w:link w:val="SubtitleChar"/>
    <w:uiPriority w:val="11"/>
    <w:qFormat/>
    <w:rsid w:val="00ED7F9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D7F9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hr-HR"/>
    </w:rPr>
  </w:style>
  <w:style w:type="character" w:customStyle="1" w:styleId="Heading1Char">
    <w:name w:val="Heading 1 Char"/>
    <w:basedOn w:val="DefaultParagraphFont"/>
    <w:link w:val="Heading1"/>
    <w:uiPriority w:val="9"/>
    <w:rsid w:val="00ED7F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61DE2E-42DA-46CF-B819-413D32625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</dc:creator>
  <cp:lastModifiedBy>LIBRARY</cp:lastModifiedBy>
  <cp:revision>2</cp:revision>
  <dcterms:created xsi:type="dcterms:W3CDTF">2013-02-06T17:42:00Z</dcterms:created>
  <dcterms:modified xsi:type="dcterms:W3CDTF">2013-02-06T17:42:00Z</dcterms:modified>
</cp:coreProperties>
</file>